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93D499" w14:textId="77777777" w:rsidR="00073C6D" w:rsidRDefault="00AC5668">
      <w:r>
        <w:rPr>
          <w:noProof/>
        </w:rPr>
        <w:drawing>
          <wp:inline distT="0" distB="0" distL="0" distR="0" wp14:anchorId="793246BA" wp14:editId="18D03E44">
            <wp:extent cx="4295775" cy="8667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4295775" cy="866775"/>
                    </a:xfrm>
                    <a:prstGeom prst="rect">
                      <a:avLst/>
                    </a:prstGeom>
                    <a:noFill/>
                    <a:ln>
                      <a:noFill/>
                    </a:ln>
                  </pic:spPr>
                </pic:pic>
              </a:graphicData>
            </a:graphic>
          </wp:inline>
        </w:drawing>
      </w:r>
    </w:p>
    <w:p w14:paraId="424FA0C9" w14:textId="77777777" w:rsidR="00AC5668" w:rsidRDefault="00AC5668"/>
    <w:p w14:paraId="16BCB05A" w14:textId="3ABD7099" w:rsidR="00AC5668" w:rsidRPr="00061018" w:rsidRDefault="00AC5668">
      <w:pPr>
        <w:rPr>
          <w:b/>
        </w:rPr>
      </w:pPr>
      <w:r>
        <w:t xml:space="preserve">Stanton Landing Board of Directors meeting:   </w:t>
      </w:r>
      <w:r w:rsidR="00AC4555" w:rsidRPr="00AC4555">
        <w:rPr>
          <w:b/>
          <w:bCs/>
        </w:rPr>
        <w:t>Thursday</w:t>
      </w:r>
      <w:r w:rsidR="001F54BE" w:rsidRPr="00AC4555">
        <w:rPr>
          <w:b/>
          <w:bCs/>
        </w:rPr>
        <w:t xml:space="preserve"> </w:t>
      </w:r>
      <w:r w:rsidR="00A86E8E">
        <w:rPr>
          <w:b/>
          <w:bCs/>
        </w:rPr>
        <w:t>June 6</w:t>
      </w:r>
      <w:r w:rsidR="00AC4555">
        <w:rPr>
          <w:b/>
          <w:bCs/>
        </w:rPr>
        <w:t xml:space="preserve">, </w:t>
      </w:r>
      <w:r w:rsidR="00CB17E3">
        <w:rPr>
          <w:b/>
        </w:rPr>
        <w:t xml:space="preserve"> 20</w:t>
      </w:r>
      <w:r w:rsidR="001F54BE">
        <w:rPr>
          <w:b/>
        </w:rPr>
        <w:t>2</w:t>
      </w:r>
      <w:r w:rsidR="00AC4555">
        <w:rPr>
          <w:b/>
        </w:rPr>
        <w:t>4</w:t>
      </w:r>
      <w:r w:rsidR="00AC6FA3" w:rsidRPr="00AC6FA3">
        <w:rPr>
          <w:b/>
        </w:rPr>
        <w:t xml:space="preserve"> </w:t>
      </w:r>
    </w:p>
    <w:p w14:paraId="55CCE793" w14:textId="469A557C" w:rsidR="00640177" w:rsidRDefault="00AC5668" w:rsidP="00640177">
      <w:pPr>
        <w:pStyle w:val="NoSpacing"/>
      </w:pPr>
      <w:r>
        <w:t xml:space="preserve">In Attendance: </w:t>
      </w:r>
      <w:bookmarkStart w:id="0" w:name="_Hlk168567533"/>
      <w:r>
        <w:t xml:space="preserve">Rodney Hutcherson, </w:t>
      </w:r>
      <w:r w:rsidR="00116414">
        <w:t>Joe Daughtery,</w:t>
      </w:r>
      <w:r w:rsidR="00AC4555" w:rsidRPr="00AC4555">
        <w:t xml:space="preserve"> </w:t>
      </w:r>
      <w:r w:rsidR="00640177">
        <w:t xml:space="preserve"> Karen Manspeaker, Gail Bottoms</w:t>
      </w:r>
      <w:r w:rsidR="00A86E8E">
        <w:t xml:space="preserve"> and Mark Tatiossian</w:t>
      </w:r>
    </w:p>
    <w:p w14:paraId="2436B3C1" w14:textId="4AB86E62" w:rsidR="00CB17E3" w:rsidRDefault="00640177" w:rsidP="002A6B90">
      <w:pPr>
        <w:pStyle w:val="NoSpacing"/>
      </w:pPr>
      <w:r>
        <w:t>By Phone:</w:t>
      </w:r>
      <w:r w:rsidR="002A6B90">
        <w:t xml:space="preserve">  </w:t>
      </w:r>
      <w:r w:rsidR="00BB71D9">
        <w:t xml:space="preserve"> </w:t>
      </w:r>
      <w:r w:rsidR="009641FB">
        <w:t>Keith Dippel</w:t>
      </w:r>
      <w:r w:rsidRPr="00640177">
        <w:t xml:space="preserve"> </w:t>
      </w:r>
    </w:p>
    <w:p w14:paraId="71C654B8" w14:textId="3089BF75" w:rsidR="00A86E8E" w:rsidRDefault="00A86E8E" w:rsidP="002A6B90">
      <w:pPr>
        <w:pStyle w:val="NoSpacing"/>
      </w:pPr>
      <w:r>
        <w:t>Absent:  Dennis West</w:t>
      </w:r>
    </w:p>
    <w:bookmarkEnd w:id="0"/>
    <w:p w14:paraId="2FDBB914" w14:textId="50BD5314" w:rsidR="00F85858" w:rsidRDefault="00F85858" w:rsidP="002A6B90">
      <w:pPr>
        <w:pStyle w:val="NoSpacing"/>
      </w:pPr>
    </w:p>
    <w:p w14:paraId="3589272B" w14:textId="77777777" w:rsidR="00AC4555" w:rsidRDefault="00AC4555" w:rsidP="00116414"/>
    <w:p w14:paraId="67520D1A" w14:textId="47DDBCBA" w:rsidR="00640177" w:rsidRDefault="00640177" w:rsidP="00FF3DF8">
      <w:pPr>
        <w:pStyle w:val="ListParagraph"/>
        <w:numPr>
          <w:ilvl w:val="0"/>
          <w:numId w:val="4"/>
        </w:numPr>
      </w:pPr>
      <w:r>
        <w:t xml:space="preserve">Minutes from </w:t>
      </w:r>
      <w:r w:rsidR="00A86E8E">
        <w:t>April 18, 2024</w:t>
      </w:r>
      <w:r>
        <w:t xml:space="preserve"> BOD meeting.  Minutes approved by Joe, 2</w:t>
      </w:r>
      <w:r w:rsidRPr="00640177">
        <w:rPr>
          <w:vertAlign w:val="superscript"/>
        </w:rPr>
        <w:t>nd</w:t>
      </w:r>
      <w:r>
        <w:t xml:space="preserve"> by </w:t>
      </w:r>
      <w:r w:rsidR="00A86E8E">
        <w:t>Mark</w:t>
      </w:r>
      <w:r>
        <w:t xml:space="preserve">  all BOD approved</w:t>
      </w:r>
    </w:p>
    <w:p w14:paraId="36EB2146" w14:textId="6D43E266" w:rsidR="00FF3DF8" w:rsidRDefault="00A86E8E" w:rsidP="00FF3DF8">
      <w:pPr>
        <w:pStyle w:val="ListParagraph"/>
        <w:numPr>
          <w:ilvl w:val="0"/>
          <w:numId w:val="4"/>
        </w:numPr>
      </w:pPr>
      <w:r>
        <w:t>Core Creek Development LLC status and Waterway Drive</w:t>
      </w:r>
    </w:p>
    <w:p w14:paraId="29771979" w14:textId="284A0DD5" w:rsidR="00A86E8E" w:rsidRDefault="00A86E8E" w:rsidP="00A86E8E">
      <w:pPr>
        <w:pStyle w:val="ListParagraph"/>
        <w:numPr>
          <w:ilvl w:val="1"/>
          <w:numId w:val="4"/>
        </w:numPr>
      </w:pPr>
      <w:r>
        <w:t>No new information to report</w:t>
      </w:r>
    </w:p>
    <w:p w14:paraId="1E9F0FAD" w14:textId="19B2DC1F" w:rsidR="00A86E8E" w:rsidRDefault="00A86E8E" w:rsidP="00A86E8E">
      <w:pPr>
        <w:pStyle w:val="ListParagraph"/>
        <w:numPr>
          <w:ilvl w:val="1"/>
          <w:numId w:val="4"/>
        </w:numPr>
      </w:pPr>
      <w:r>
        <w:t>BOD discussed sending email communication to Sea Gate BOD asking for verification that they are holding off on making an agreement with Core Creek Development LLC.</w:t>
      </w:r>
    </w:p>
    <w:p w14:paraId="65CB85A3" w14:textId="27AC64DD" w:rsidR="00640177" w:rsidRDefault="00640177" w:rsidP="00FF3DF8">
      <w:pPr>
        <w:pStyle w:val="ListParagraph"/>
        <w:numPr>
          <w:ilvl w:val="0"/>
          <w:numId w:val="4"/>
        </w:numPr>
      </w:pPr>
      <w:r>
        <w:t>Budget Review and approval for 2024</w:t>
      </w:r>
    </w:p>
    <w:p w14:paraId="61389A24" w14:textId="5AFB99FD" w:rsidR="00A86E8E" w:rsidRDefault="00A86E8E" w:rsidP="00A86E8E">
      <w:pPr>
        <w:pStyle w:val="ListParagraph"/>
        <w:numPr>
          <w:ilvl w:val="1"/>
          <w:numId w:val="4"/>
        </w:numPr>
      </w:pPr>
      <w:r>
        <w:t>All board members agreed not to increase dues at the upcoming annual meeting</w:t>
      </w:r>
    </w:p>
    <w:p w14:paraId="73D5D265" w14:textId="4BC02A9C" w:rsidR="0094719C" w:rsidRDefault="0094719C" w:rsidP="00A86E8E">
      <w:pPr>
        <w:pStyle w:val="ListParagraph"/>
        <w:numPr>
          <w:ilvl w:val="1"/>
          <w:numId w:val="4"/>
        </w:numPr>
      </w:pPr>
      <w:r>
        <w:t>The food for the annual meeting will again fall under social committee.  Karen will organize with the social committee</w:t>
      </w:r>
    </w:p>
    <w:p w14:paraId="2B79FF0E" w14:textId="6EE79ACE" w:rsidR="00A86E8E" w:rsidRDefault="00A86E8E" w:rsidP="00A86E8E">
      <w:pPr>
        <w:pStyle w:val="ListParagraph"/>
        <w:numPr>
          <w:ilvl w:val="0"/>
          <w:numId w:val="4"/>
        </w:numPr>
      </w:pPr>
      <w:r>
        <w:t>Clubhouse update:</w:t>
      </w:r>
    </w:p>
    <w:p w14:paraId="71047C96" w14:textId="5B9D5A9A" w:rsidR="00A86E8E" w:rsidRDefault="00A86E8E" w:rsidP="00A86E8E">
      <w:pPr>
        <w:pStyle w:val="ListParagraph"/>
        <w:numPr>
          <w:ilvl w:val="1"/>
          <w:numId w:val="4"/>
        </w:numPr>
      </w:pPr>
      <w:r>
        <w:t>The BOD had a lengthy conversation about the bid.  Board requested 4 bids to tear down and replace current clubhouse.  The BOD received 3 bids and one of those bids dropped out leaving 2 remaining bids.  Those two bids were extremely high in cost.</w:t>
      </w:r>
    </w:p>
    <w:p w14:paraId="57E282B6" w14:textId="16FF461D" w:rsidR="00A86E8E" w:rsidRDefault="00A86E8E" w:rsidP="00A86E8E">
      <w:pPr>
        <w:pStyle w:val="ListParagraph"/>
        <w:numPr>
          <w:ilvl w:val="1"/>
          <w:numId w:val="4"/>
        </w:numPr>
      </w:pPr>
      <w:r>
        <w:t>The BOD discussed</w:t>
      </w:r>
      <w:r w:rsidR="007E0FB9">
        <w:t xml:space="preserve"> possibly</w:t>
      </w:r>
      <w:r>
        <w:t xml:space="preserve"> exploring options for the current clubhouse due to the high bids received.  </w:t>
      </w:r>
      <w:r w:rsidR="00806A74">
        <w:t>BOD assessed the obligation to move in a direction of problem solving and if we remodel the cost for residence can be more spread out over time.</w:t>
      </w:r>
    </w:p>
    <w:p w14:paraId="3CC93FC1" w14:textId="40764007" w:rsidR="00806A74" w:rsidRDefault="00806A74" w:rsidP="00A86E8E">
      <w:pPr>
        <w:pStyle w:val="ListParagraph"/>
        <w:numPr>
          <w:ilvl w:val="1"/>
          <w:numId w:val="4"/>
        </w:numPr>
      </w:pPr>
      <w:r>
        <w:t xml:space="preserve">The BOD supported moving with contacting drafters instead of architects to begin the process of obtaining options and bids for repairing the existing bldg. </w:t>
      </w:r>
    </w:p>
    <w:p w14:paraId="29C04B23" w14:textId="1F644BE0" w:rsidR="00806A74" w:rsidRDefault="007E0FB9" w:rsidP="00A86E8E">
      <w:pPr>
        <w:pStyle w:val="ListParagraph"/>
        <w:numPr>
          <w:ilvl w:val="1"/>
          <w:numId w:val="4"/>
        </w:numPr>
      </w:pPr>
      <w:r>
        <w:t>A vote</w:t>
      </w:r>
      <w:r w:rsidR="00806A74">
        <w:t xml:space="preserve"> </w:t>
      </w:r>
      <w:r>
        <w:t>at</w:t>
      </w:r>
      <w:r w:rsidR="00806A74">
        <w:t xml:space="preserve"> the annual meeting scheduled for 7/13/24</w:t>
      </w:r>
      <w:r>
        <w:t xml:space="preserve"> will determine which direction the BOD will move forward with.  A yes vote= replace the clubhouse and a No vote= repair/renovate/ maintain existing building</w:t>
      </w:r>
    </w:p>
    <w:p w14:paraId="15FADDEF" w14:textId="5ED277DF" w:rsidR="000840C2" w:rsidRDefault="000840C2" w:rsidP="000840C2">
      <w:pPr>
        <w:pStyle w:val="ListParagraph"/>
        <w:numPr>
          <w:ilvl w:val="0"/>
          <w:numId w:val="4"/>
        </w:numPr>
      </w:pPr>
      <w:r>
        <w:t>Request to add options for Larger Mailboxes</w:t>
      </w:r>
    </w:p>
    <w:p w14:paraId="7938D5AB" w14:textId="77777777" w:rsidR="000840C2" w:rsidRDefault="000840C2" w:rsidP="000840C2">
      <w:pPr>
        <w:pStyle w:val="ListParagraph"/>
        <w:numPr>
          <w:ilvl w:val="1"/>
          <w:numId w:val="4"/>
        </w:numPr>
      </w:pPr>
      <w:r>
        <w:t xml:space="preserve">The BOD approved of offering 2 sizes for mailboxes that were approved.  </w:t>
      </w:r>
    </w:p>
    <w:p w14:paraId="07EF469F" w14:textId="12AA1B0A" w:rsidR="000840C2" w:rsidRDefault="000840C2" w:rsidP="000840C2">
      <w:pPr>
        <w:pStyle w:val="ListParagraph"/>
        <w:numPr>
          <w:ilvl w:val="1"/>
          <w:numId w:val="4"/>
        </w:numPr>
      </w:pPr>
      <w:r>
        <w:t>The 1</w:t>
      </w:r>
      <w:r w:rsidRPr="000840C2">
        <w:rPr>
          <w:vertAlign w:val="superscript"/>
        </w:rPr>
        <w:t>st</w:t>
      </w:r>
      <w:r>
        <w:t xml:space="preserve"> mailbox and post will be provided to new homeowners with the </w:t>
      </w:r>
      <w:r w:rsidR="00806A74">
        <w:t>larger</w:t>
      </w:r>
      <w:r>
        <w:t xml:space="preserve"> option.  </w:t>
      </w:r>
    </w:p>
    <w:p w14:paraId="4568B6E7" w14:textId="45319EE0" w:rsidR="000840C2" w:rsidRDefault="000840C2" w:rsidP="000840C2">
      <w:pPr>
        <w:pStyle w:val="ListParagraph"/>
        <w:numPr>
          <w:ilvl w:val="1"/>
          <w:numId w:val="4"/>
        </w:numPr>
      </w:pPr>
      <w:r>
        <w:t>Existing owners who would like an upgrade (bigger mailbox) will need to submit form to ARB requesting and will be responsible for paying for the upgraded mailbox</w:t>
      </w:r>
    </w:p>
    <w:p w14:paraId="3F49A2E6" w14:textId="6750C4FA" w:rsidR="00334096" w:rsidRDefault="00334096" w:rsidP="000840C2">
      <w:pPr>
        <w:pStyle w:val="ListParagraph"/>
        <w:numPr>
          <w:ilvl w:val="1"/>
          <w:numId w:val="4"/>
        </w:numPr>
      </w:pPr>
      <w:r>
        <w:t>All mailboxes must be the approved mailboxes and can be obtained by requesting one from the ARB</w:t>
      </w:r>
    </w:p>
    <w:p w14:paraId="6BDCAE44" w14:textId="11755E56" w:rsidR="00806A74" w:rsidRDefault="00806A74" w:rsidP="000840C2">
      <w:pPr>
        <w:pStyle w:val="ListParagraph"/>
        <w:numPr>
          <w:ilvl w:val="1"/>
          <w:numId w:val="4"/>
        </w:numPr>
      </w:pPr>
      <w:r>
        <w:t>The mailbox policy addendum was approved by Karen and 2</w:t>
      </w:r>
      <w:r w:rsidRPr="00806A74">
        <w:rPr>
          <w:vertAlign w:val="superscript"/>
        </w:rPr>
        <w:t>nd</w:t>
      </w:r>
      <w:r>
        <w:t xml:space="preserve"> by Mark.  All approved</w:t>
      </w:r>
    </w:p>
    <w:p w14:paraId="390B78F4" w14:textId="77777777" w:rsidR="0094719C" w:rsidRDefault="0094719C" w:rsidP="0094719C"/>
    <w:p w14:paraId="3FD6F2E6" w14:textId="2251435D" w:rsidR="00806A74" w:rsidRDefault="00806A74" w:rsidP="00806A74">
      <w:pPr>
        <w:pStyle w:val="ListParagraph"/>
        <w:numPr>
          <w:ilvl w:val="0"/>
          <w:numId w:val="4"/>
        </w:numPr>
      </w:pPr>
      <w:r>
        <w:lastRenderedPageBreak/>
        <w:t>Boat trailers:</w:t>
      </w:r>
    </w:p>
    <w:p w14:paraId="58E98397" w14:textId="5852E6F2" w:rsidR="00806A74" w:rsidRDefault="00806A74" w:rsidP="00806A74">
      <w:pPr>
        <w:pStyle w:val="ListParagraph"/>
        <w:numPr>
          <w:ilvl w:val="1"/>
          <w:numId w:val="4"/>
        </w:numPr>
      </w:pPr>
      <w:r>
        <w:t xml:space="preserve">Greg Bellono has requested to be the </w:t>
      </w:r>
      <w:r w:rsidR="0094719C">
        <w:t>chairperson</w:t>
      </w:r>
      <w:r>
        <w:t xml:space="preserve"> of the trailer storage committee and enforce 1) trailers in the trailer storage lot are in the correct spot and the correct trailer to manage and maintain the storage lot area.  2) encouraging the residents of SL to follow the boat</w:t>
      </w:r>
      <w:r w:rsidR="0094719C">
        <w:t>/trailers in lots or homesites.</w:t>
      </w:r>
    </w:p>
    <w:p w14:paraId="02A885D2" w14:textId="7730BF88" w:rsidR="0094719C" w:rsidRDefault="0094719C" w:rsidP="00806A74">
      <w:pPr>
        <w:pStyle w:val="ListParagraph"/>
        <w:numPr>
          <w:ilvl w:val="1"/>
          <w:numId w:val="4"/>
        </w:numPr>
      </w:pPr>
      <w:r>
        <w:t>The BOD will look into purchasing an outdoor label maker for trailers in the storage lot to assist in organization.</w:t>
      </w:r>
    </w:p>
    <w:p w14:paraId="05AF309F" w14:textId="6EAF4BB6" w:rsidR="0094719C" w:rsidRDefault="0094719C" w:rsidP="00806A74">
      <w:pPr>
        <w:pStyle w:val="ListParagraph"/>
        <w:numPr>
          <w:ilvl w:val="1"/>
          <w:numId w:val="4"/>
        </w:numPr>
      </w:pPr>
      <w:r>
        <w:t>The BOD agreed to approve Greg as the Chairperson to have conversations with those in violation and then if the homeowner continues to be in violation to send them a board approved letter.  After the letter is sent Greg will notify the BOD for any follow up resolutions to the policy.</w:t>
      </w:r>
    </w:p>
    <w:p w14:paraId="1F8F4D54" w14:textId="1B30A686" w:rsidR="0094719C" w:rsidRDefault="0094719C" w:rsidP="0094719C">
      <w:pPr>
        <w:pStyle w:val="ListParagraph"/>
        <w:numPr>
          <w:ilvl w:val="0"/>
          <w:numId w:val="4"/>
        </w:numPr>
      </w:pPr>
      <w:r>
        <w:t>Meeting Adjourn:  Mark made a motion and it was 2</w:t>
      </w:r>
      <w:r w:rsidRPr="0094719C">
        <w:rPr>
          <w:vertAlign w:val="superscript"/>
        </w:rPr>
        <w:t>nd</w:t>
      </w:r>
      <w:r>
        <w:t xml:space="preserve"> by Joe  all approved</w:t>
      </w:r>
    </w:p>
    <w:p w14:paraId="253520CC" w14:textId="77777777" w:rsidR="00334096" w:rsidRDefault="00334096" w:rsidP="00334096"/>
    <w:p w14:paraId="66807BC1" w14:textId="77777777" w:rsidR="00334096" w:rsidRDefault="00334096" w:rsidP="00334096"/>
    <w:sectPr w:rsidR="003340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93D4F"/>
    <w:multiLevelType w:val="hybridMultilevel"/>
    <w:tmpl w:val="818082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3F47C3"/>
    <w:multiLevelType w:val="hybridMultilevel"/>
    <w:tmpl w:val="FEFE1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5A118FA"/>
    <w:multiLevelType w:val="hybridMultilevel"/>
    <w:tmpl w:val="090A05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81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683454C"/>
    <w:multiLevelType w:val="hybridMultilevel"/>
    <w:tmpl w:val="3BCEC81E"/>
    <w:lvl w:ilvl="0" w:tplc="04090003">
      <w:start w:val="1"/>
      <w:numFmt w:val="bullet"/>
      <w:lvlText w:val="o"/>
      <w:lvlJc w:val="left"/>
      <w:pPr>
        <w:ind w:left="153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652364049">
    <w:abstractNumId w:val="2"/>
  </w:num>
  <w:num w:numId="2" w16cid:durableId="20936423">
    <w:abstractNumId w:val="3"/>
  </w:num>
  <w:num w:numId="3" w16cid:durableId="510026754">
    <w:abstractNumId w:val="1"/>
  </w:num>
  <w:num w:numId="4" w16cid:durableId="1735429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Formatting/>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668"/>
    <w:rsid w:val="00061018"/>
    <w:rsid w:val="00073C6D"/>
    <w:rsid w:val="000840C2"/>
    <w:rsid w:val="00085A3E"/>
    <w:rsid w:val="000A471C"/>
    <w:rsid w:val="000B204B"/>
    <w:rsid w:val="000C5CB9"/>
    <w:rsid w:val="000D639B"/>
    <w:rsid w:val="000E04FD"/>
    <w:rsid w:val="000F59E4"/>
    <w:rsid w:val="00113CA2"/>
    <w:rsid w:val="0011517B"/>
    <w:rsid w:val="00116414"/>
    <w:rsid w:val="00157775"/>
    <w:rsid w:val="001C24B4"/>
    <w:rsid w:val="001F54BE"/>
    <w:rsid w:val="00237710"/>
    <w:rsid w:val="00242DEF"/>
    <w:rsid w:val="002448D2"/>
    <w:rsid w:val="00282150"/>
    <w:rsid w:val="002A6B90"/>
    <w:rsid w:val="00334096"/>
    <w:rsid w:val="00390BF4"/>
    <w:rsid w:val="003B37DF"/>
    <w:rsid w:val="003D794D"/>
    <w:rsid w:val="003F43BF"/>
    <w:rsid w:val="003F4610"/>
    <w:rsid w:val="003F6467"/>
    <w:rsid w:val="00434ABF"/>
    <w:rsid w:val="0044558C"/>
    <w:rsid w:val="00491F54"/>
    <w:rsid w:val="004947E8"/>
    <w:rsid w:val="004C5BAC"/>
    <w:rsid w:val="0050030D"/>
    <w:rsid w:val="00567EA7"/>
    <w:rsid w:val="00576988"/>
    <w:rsid w:val="005A5816"/>
    <w:rsid w:val="005B476D"/>
    <w:rsid w:val="005C3F23"/>
    <w:rsid w:val="005E0864"/>
    <w:rsid w:val="00600707"/>
    <w:rsid w:val="006012F8"/>
    <w:rsid w:val="00637F8E"/>
    <w:rsid w:val="00640177"/>
    <w:rsid w:val="00645411"/>
    <w:rsid w:val="006573CA"/>
    <w:rsid w:val="0068526A"/>
    <w:rsid w:val="00695E67"/>
    <w:rsid w:val="006C296E"/>
    <w:rsid w:val="00711F19"/>
    <w:rsid w:val="00733D99"/>
    <w:rsid w:val="00754710"/>
    <w:rsid w:val="00765AA4"/>
    <w:rsid w:val="007C3D9F"/>
    <w:rsid w:val="007D79F7"/>
    <w:rsid w:val="007D7D79"/>
    <w:rsid w:val="007E0FB9"/>
    <w:rsid w:val="007E3241"/>
    <w:rsid w:val="007F59A0"/>
    <w:rsid w:val="007F6BFE"/>
    <w:rsid w:val="007F7709"/>
    <w:rsid w:val="00806A74"/>
    <w:rsid w:val="00863ACE"/>
    <w:rsid w:val="008D6991"/>
    <w:rsid w:val="00905EA9"/>
    <w:rsid w:val="0094719C"/>
    <w:rsid w:val="009641FB"/>
    <w:rsid w:val="009A0BEB"/>
    <w:rsid w:val="009B1BF4"/>
    <w:rsid w:val="009D3E2D"/>
    <w:rsid w:val="009F7743"/>
    <w:rsid w:val="00A20C26"/>
    <w:rsid w:val="00A86E8E"/>
    <w:rsid w:val="00A933F7"/>
    <w:rsid w:val="00A936D8"/>
    <w:rsid w:val="00AB4E6B"/>
    <w:rsid w:val="00AC4555"/>
    <w:rsid w:val="00AC5668"/>
    <w:rsid w:val="00AC6FA3"/>
    <w:rsid w:val="00AD4C53"/>
    <w:rsid w:val="00AE137F"/>
    <w:rsid w:val="00B2091A"/>
    <w:rsid w:val="00BB71D9"/>
    <w:rsid w:val="00BF6540"/>
    <w:rsid w:val="00C022E4"/>
    <w:rsid w:val="00C90FC0"/>
    <w:rsid w:val="00CB17E3"/>
    <w:rsid w:val="00D14691"/>
    <w:rsid w:val="00D200B5"/>
    <w:rsid w:val="00D30134"/>
    <w:rsid w:val="00D7386B"/>
    <w:rsid w:val="00DD413F"/>
    <w:rsid w:val="00DE553F"/>
    <w:rsid w:val="00E017BE"/>
    <w:rsid w:val="00E522DD"/>
    <w:rsid w:val="00EB59E3"/>
    <w:rsid w:val="00EF530B"/>
    <w:rsid w:val="00F03148"/>
    <w:rsid w:val="00F03744"/>
    <w:rsid w:val="00F063AF"/>
    <w:rsid w:val="00F263DD"/>
    <w:rsid w:val="00F27539"/>
    <w:rsid w:val="00F47476"/>
    <w:rsid w:val="00F65885"/>
    <w:rsid w:val="00F71935"/>
    <w:rsid w:val="00F85858"/>
    <w:rsid w:val="00FB0EB0"/>
    <w:rsid w:val="00FB1864"/>
    <w:rsid w:val="00FC1342"/>
    <w:rsid w:val="00FE5A27"/>
    <w:rsid w:val="00FF3D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72BF7"/>
  <w15:docId w15:val="{D4E0677A-A399-4FA3-8872-897657B3A8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566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5668"/>
    <w:rPr>
      <w:rFonts w:ascii="Tahoma" w:hAnsi="Tahoma" w:cs="Tahoma"/>
      <w:sz w:val="16"/>
      <w:szCs w:val="16"/>
    </w:rPr>
  </w:style>
  <w:style w:type="paragraph" w:styleId="ListParagraph">
    <w:name w:val="List Paragraph"/>
    <w:basedOn w:val="Normal"/>
    <w:uiPriority w:val="34"/>
    <w:qFormat/>
    <w:rsid w:val="00AC5668"/>
    <w:pPr>
      <w:ind w:left="720"/>
      <w:contextualSpacing/>
    </w:pPr>
  </w:style>
  <w:style w:type="paragraph" w:styleId="NoSpacing">
    <w:name w:val="No Spacing"/>
    <w:uiPriority w:val="1"/>
    <w:qFormat/>
    <w:rsid w:val="002A6B90"/>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ii_kn4n6v9m0"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451</Words>
  <Characters>2572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Karen</dc:creator>
  <cp:lastModifiedBy>Manspeaker CIV Karen S</cp:lastModifiedBy>
  <cp:revision>3</cp:revision>
  <dcterms:created xsi:type="dcterms:W3CDTF">2024-06-07T14:31:00Z</dcterms:created>
  <dcterms:modified xsi:type="dcterms:W3CDTF">2024-07-15T15:21:00Z</dcterms:modified>
</cp:coreProperties>
</file>