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640FBEB6" w:rsidR="00AC5668" w:rsidRPr="00061018" w:rsidRDefault="00AC5668">
      <w:pPr>
        <w:rPr>
          <w:b/>
        </w:rPr>
      </w:pPr>
      <w:r>
        <w:t>Stanton Landing</w:t>
      </w:r>
      <w:r w:rsidR="003110A7">
        <w:t xml:space="preserve"> Property Owners Association Annual mee</w:t>
      </w:r>
      <w:r>
        <w:t xml:space="preserve">ting:   </w:t>
      </w:r>
      <w:r w:rsidR="003110A7" w:rsidRPr="003110A7">
        <w:rPr>
          <w:b/>
          <w:bCs/>
        </w:rPr>
        <w:t>Saturday July 13</w:t>
      </w:r>
      <w:r w:rsidR="00AC4555" w:rsidRPr="003110A7">
        <w:rPr>
          <w:b/>
          <w:bCs/>
        </w:rPr>
        <w:t>,</w:t>
      </w:r>
      <w:r w:rsidR="00AC4555">
        <w:rPr>
          <w:b/>
          <w:bCs/>
        </w:rPr>
        <w:t xml:space="preserve"> </w:t>
      </w:r>
      <w:r w:rsidR="00CB17E3">
        <w:rPr>
          <w:b/>
        </w:rPr>
        <w:t xml:space="preserve"> 20</w:t>
      </w:r>
      <w:r w:rsidR="001F54BE">
        <w:rPr>
          <w:b/>
        </w:rPr>
        <w:t>2</w:t>
      </w:r>
      <w:r w:rsidR="00AC4555">
        <w:rPr>
          <w:b/>
        </w:rPr>
        <w:t>4</w:t>
      </w:r>
      <w:r w:rsidR="00AC6FA3" w:rsidRPr="00AC6FA3">
        <w:rPr>
          <w:b/>
        </w:rPr>
        <w:t xml:space="preserve"> </w:t>
      </w:r>
    </w:p>
    <w:p w14:paraId="71C654B8" w14:textId="58092FAC" w:rsidR="00A86E8E" w:rsidRDefault="003110A7" w:rsidP="002A6B90">
      <w:pPr>
        <w:pStyle w:val="NoSpacing"/>
      </w:pPr>
      <w:r>
        <w:t xml:space="preserve">Board Members </w:t>
      </w:r>
      <w:r w:rsidR="00AC5668">
        <w:t xml:space="preserve">In Attendance: </w:t>
      </w:r>
      <w:bookmarkStart w:id="0" w:name="_Hlk168567533"/>
      <w:r w:rsidR="00AC5668">
        <w:t xml:space="preserve">Rodney Hutcherson, </w:t>
      </w:r>
      <w:r w:rsidR="00116414">
        <w:t>Joe Daughtery,</w:t>
      </w:r>
      <w:r w:rsidR="00AC4555" w:rsidRPr="00AC4555">
        <w:t xml:space="preserve"> </w:t>
      </w:r>
      <w:r w:rsidR="00640177">
        <w:t xml:space="preserve"> Karen Manspeaker, </w:t>
      </w:r>
      <w:r w:rsidR="00A86E8E">
        <w:t xml:space="preserve"> Mark Tatiossian</w:t>
      </w:r>
      <w:r>
        <w:t xml:space="preserve">, </w:t>
      </w:r>
      <w:r w:rsidR="009641FB">
        <w:t>Keith Dippel</w:t>
      </w:r>
      <w:r>
        <w:t>,</w:t>
      </w:r>
      <w:r w:rsidR="00CB5247">
        <w:t xml:space="preserve"> and</w:t>
      </w:r>
      <w:r>
        <w:t xml:space="preserve"> Dennis West           </w:t>
      </w:r>
      <w:r w:rsidR="00A86E8E">
        <w:t xml:space="preserve">Absent:  </w:t>
      </w:r>
      <w:r>
        <w:t>Gail Bottoms</w:t>
      </w:r>
    </w:p>
    <w:p w14:paraId="75AA8ACA" w14:textId="77777777" w:rsidR="003110A7" w:rsidRDefault="003110A7" w:rsidP="002A6B90">
      <w:pPr>
        <w:pStyle w:val="NoSpacing"/>
      </w:pPr>
    </w:p>
    <w:p w14:paraId="2940D008" w14:textId="2FB6BAB2" w:rsidR="003110A7" w:rsidRDefault="003110A7" w:rsidP="002A6B90">
      <w:pPr>
        <w:pStyle w:val="NoSpacing"/>
      </w:pPr>
      <w:r>
        <w:t xml:space="preserve">44 Property owners in attendance and 15 proxy forms received </w:t>
      </w:r>
    </w:p>
    <w:bookmarkEnd w:id="0"/>
    <w:p w14:paraId="2FDBB914" w14:textId="50BD5314" w:rsidR="00F85858" w:rsidRDefault="00F85858" w:rsidP="002A6B90">
      <w:pPr>
        <w:pStyle w:val="NoSpacing"/>
      </w:pPr>
    </w:p>
    <w:p w14:paraId="3589272B" w14:textId="77777777" w:rsidR="00AC4555" w:rsidRDefault="00AC4555" w:rsidP="00116414"/>
    <w:p w14:paraId="36EB2146" w14:textId="605BEC6B" w:rsidR="00FF3DF8" w:rsidRDefault="003110A7" w:rsidP="00FF3DF8">
      <w:pPr>
        <w:pStyle w:val="ListParagraph"/>
        <w:numPr>
          <w:ilvl w:val="0"/>
          <w:numId w:val="4"/>
        </w:numPr>
      </w:pPr>
      <w:r>
        <w:t>Welcome and introductions of the SLPOA BOD and the committee members for: ARB, Trailer storage lot, and social committee</w:t>
      </w:r>
    </w:p>
    <w:p w14:paraId="383C7CBC" w14:textId="42724ED3" w:rsidR="003110A7" w:rsidRDefault="003110A7" w:rsidP="00FF3DF8">
      <w:pPr>
        <w:pStyle w:val="ListParagraph"/>
        <w:numPr>
          <w:ilvl w:val="0"/>
          <w:numId w:val="4"/>
        </w:numPr>
      </w:pPr>
      <w:r>
        <w:t>Treasure’s Report</w:t>
      </w:r>
    </w:p>
    <w:p w14:paraId="56697E10" w14:textId="43B738BE" w:rsidR="003110A7" w:rsidRDefault="003110A7" w:rsidP="003110A7">
      <w:pPr>
        <w:pStyle w:val="ListParagraph"/>
        <w:numPr>
          <w:ilvl w:val="1"/>
          <w:numId w:val="4"/>
        </w:numPr>
      </w:pPr>
      <w:r>
        <w:t>There was no due’s increased proposed due to the clubhouse/pool expense</w:t>
      </w:r>
    </w:p>
    <w:p w14:paraId="554192EB" w14:textId="593075CE" w:rsidR="003110A7" w:rsidRDefault="003110A7" w:rsidP="003110A7">
      <w:pPr>
        <w:pStyle w:val="ListParagraph"/>
        <w:numPr>
          <w:ilvl w:val="1"/>
          <w:numId w:val="4"/>
        </w:numPr>
      </w:pPr>
      <w:r>
        <w:t>The 2024 budget was voted on and all present passed it</w:t>
      </w:r>
    </w:p>
    <w:p w14:paraId="2B79FF0E" w14:textId="53541DE8" w:rsidR="00A86E8E" w:rsidRDefault="003110A7" w:rsidP="00A86E8E">
      <w:pPr>
        <w:pStyle w:val="ListParagraph"/>
        <w:numPr>
          <w:ilvl w:val="0"/>
          <w:numId w:val="4"/>
        </w:numPr>
      </w:pPr>
      <w:r>
        <w:t xml:space="preserve">ARB </w:t>
      </w:r>
      <w:r w:rsidR="00A86E8E">
        <w:t>update:</w:t>
      </w:r>
    </w:p>
    <w:p w14:paraId="39731D56" w14:textId="51DEC446" w:rsidR="003110A7" w:rsidRDefault="003110A7" w:rsidP="003110A7">
      <w:pPr>
        <w:pStyle w:val="ListParagraph"/>
        <w:numPr>
          <w:ilvl w:val="1"/>
          <w:numId w:val="4"/>
        </w:numPr>
      </w:pPr>
      <w:r>
        <w:t>Cor</w:t>
      </w:r>
      <w:r w:rsidR="00136BEC">
        <w:t>bitt Norris provided an update and the new Mailbox policy and how to get paint for posts.</w:t>
      </w:r>
    </w:p>
    <w:p w14:paraId="64626460" w14:textId="77965966" w:rsidR="00136BEC" w:rsidRDefault="00136BEC" w:rsidP="00136BEC">
      <w:pPr>
        <w:pStyle w:val="ListParagraph"/>
        <w:numPr>
          <w:ilvl w:val="1"/>
          <w:numId w:val="4"/>
        </w:numPr>
      </w:pPr>
      <w:r>
        <w:t>Corbitt reminded homeowners to fill out the form on the website before making any modifications to existing homes</w:t>
      </w:r>
    </w:p>
    <w:p w14:paraId="73C8D226" w14:textId="327BDE3F" w:rsidR="00136BEC" w:rsidRDefault="00136BEC" w:rsidP="00136BEC">
      <w:pPr>
        <w:pStyle w:val="ListParagraph"/>
        <w:numPr>
          <w:ilvl w:val="1"/>
          <w:numId w:val="4"/>
        </w:numPr>
      </w:pPr>
      <w:r>
        <w:t>Corbitt provided an update of homes in the process of being approved/built</w:t>
      </w:r>
    </w:p>
    <w:p w14:paraId="75CA2AC1" w14:textId="0C606322" w:rsidR="00136BEC" w:rsidRDefault="00136BEC" w:rsidP="00136BEC">
      <w:pPr>
        <w:pStyle w:val="ListParagraph"/>
        <w:numPr>
          <w:ilvl w:val="0"/>
          <w:numId w:val="4"/>
        </w:numPr>
      </w:pPr>
      <w:r>
        <w:t>Trailer storage committee update;</w:t>
      </w:r>
    </w:p>
    <w:p w14:paraId="52DA8D11" w14:textId="2F9EA908" w:rsidR="00136BEC" w:rsidRDefault="00136BEC" w:rsidP="00136BEC">
      <w:pPr>
        <w:pStyle w:val="ListParagraph"/>
        <w:numPr>
          <w:ilvl w:val="1"/>
          <w:numId w:val="4"/>
        </w:numPr>
      </w:pPr>
      <w:r>
        <w:t>Paul Schwartz and Greg Bellono provided and update on the lot organization that has taken place over the past year and 47 assigning spots</w:t>
      </w:r>
    </w:p>
    <w:p w14:paraId="207AD40C" w14:textId="1F7734D7" w:rsidR="00136BEC" w:rsidRDefault="00136BEC" w:rsidP="00136BEC">
      <w:pPr>
        <w:pStyle w:val="ListParagraph"/>
        <w:numPr>
          <w:ilvl w:val="1"/>
          <w:numId w:val="4"/>
        </w:numPr>
      </w:pPr>
      <w:r>
        <w:t>Paul and Greg reported that everyone who asked for a space has been provided a spot and any remaining spots can be given out to homeowner’s for a 2</w:t>
      </w:r>
      <w:r w:rsidRPr="00136BEC">
        <w:rPr>
          <w:vertAlign w:val="superscript"/>
        </w:rPr>
        <w:t>nd</w:t>
      </w:r>
      <w:r>
        <w:t xml:space="preserve"> trailer provided a new owner does not request a 1</w:t>
      </w:r>
      <w:r w:rsidRPr="00136BEC">
        <w:rPr>
          <w:vertAlign w:val="superscript"/>
        </w:rPr>
        <w:t>st</w:t>
      </w:r>
      <w:r>
        <w:t xml:space="preserve"> spot.  See Greg or Paul for obtaining an assigned spot</w:t>
      </w:r>
    </w:p>
    <w:p w14:paraId="1A0A0690" w14:textId="23492902" w:rsidR="00136BEC" w:rsidRDefault="00136BEC" w:rsidP="00136BEC">
      <w:pPr>
        <w:pStyle w:val="ListParagraph"/>
        <w:numPr>
          <w:ilvl w:val="1"/>
          <w:numId w:val="4"/>
        </w:numPr>
      </w:pPr>
      <w:r>
        <w:t>Paul and Greg provided an update on maintaining the lot and tagging and labeling trailers as well as looking into painting lines to make it more clear on the width size of the assigned space</w:t>
      </w:r>
    </w:p>
    <w:p w14:paraId="28778B9C" w14:textId="68A21314" w:rsidR="00136BEC" w:rsidRDefault="00136BEC" w:rsidP="00136BEC">
      <w:pPr>
        <w:pStyle w:val="ListParagraph"/>
        <w:numPr>
          <w:ilvl w:val="1"/>
          <w:numId w:val="4"/>
        </w:numPr>
      </w:pPr>
      <w:r>
        <w:t>Paul and Greg asked for homeowner’s to adhere to the trailer storage policy in compliance with trailers not being allow on lots or driveways unless completing repairs.</w:t>
      </w:r>
    </w:p>
    <w:p w14:paraId="471CB44C" w14:textId="694FD05E" w:rsidR="00136BEC" w:rsidRDefault="00136BEC" w:rsidP="00136BEC">
      <w:pPr>
        <w:pStyle w:val="ListParagraph"/>
        <w:numPr>
          <w:ilvl w:val="0"/>
          <w:numId w:val="4"/>
        </w:numPr>
      </w:pPr>
      <w:r>
        <w:t>Social committee update</w:t>
      </w:r>
    </w:p>
    <w:p w14:paraId="40F4AFF8" w14:textId="2C7560BE" w:rsidR="00136BEC" w:rsidRDefault="00136BEC" w:rsidP="00136BEC">
      <w:pPr>
        <w:pStyle w:val="ListParagraph"/>
        <w:numPr>
          <w:ilvl w:val="1"/>
          <w:numId w:val="4"/>
        </w:numPr>
      </w:pPr>
      <w:r>
        <w:t>Debbie Hutcherson provided and update and the Stuff the Bus charity that SLPOA is participating in.  Flyers were available at the meeting with details.</w:t>
      </w:r>
    </w:p>
    <w:p w14:paraId="5F0E669E" w14:textId="77777777" w:rsidR="00FA75BA" w:rsidRDefault="00136BEC" w:rsidP="00136BEC">
      <w:pPr>
        <w:pStyle w:val="ListParagraph"/>
        <w:numPr>
          <w:ilvl w:val="1"/>
          <w:numId w:val="4"/>
        </w:numPr>
      </w:pPr>
      <w:r>
        <w:t>Social committee will provide update</w:t>
      </w:r>
      <w:r w:rsidR="00FA75BA">
        <w:t>s</w:t>
      </w:r>
      <w:r>
        <w:t xml:space="preserve"> on future social events </w:t>
      </w:r>
      <w:r w:rsidR="00FA75BA">
        <w:t>through e-mails</w:t>
      </w:r>
    </w:p>
    <w:p w14:paraId="4906953F" w14:textId="62CAC791" w:rsidR="00136BEC" w:rsidRDefault="00FA75BA" w:rsidP="00FA75BA">
      <w:pPr>
        <w:pStyle w:val="ListParagraph"/>
        <w:numPr>
          <w:ilvl w:val="0"/>
          <w:numId w:val="4"/>
        </w:numPr>
      </w:pPr>
      <w:r>
        <w:t>Clubhouse update</w:t>
      </w:r>
      <w:r w:rsidR="00136BEC">
        <w:t xml:space="preserve"> </w:t>
      </w:r>
    </w:p>
    <w:p w14:paraId="20CF3CE9" w14:textId="184EFA62" w:rsidR="00FA75BA" w:rsidRDefault="00FA75BA" w:rsidP="00FA75BA">
      <w:pPr>
        <w:pStyle w:val="ListParagraph"/>
        <w:numPr>
          <w:ilvl w:val="1"/>
          <w:numId w:val="4"/>
        </w:numPr>
      </w:pPr>
      <w:r>
        <w:t xml:space="preserve">The architect completed the design the BOD were asked to provide.  The design was printed and available for all  property owners to review The bids included: tearing down the existing clubhouse, rebuilding the clubhouse to the design voted on in the special </w:t>
      </w:r>
      <w:r>
        <w:lastRenderedPageBreak/>
        <w:t xml:space="preserve">assessment property owners meeting, expanding the pool and the drainage along the south side of the clubhouse. </w:t>
      </w:r>
    </w:p>
    <w:p w14:paraId="7031E776" w14:textId="52874A4C" w:rsidR="00FA75BA" w:rsidRDefault="00FA75BA" w:rsidP="00FA75BA">
      <w:pPr>
        <w:pStyle w:val="ListParagraph"/>
        <w:numPr>
          <w:ilvl w:val="2"/>
          <w:numId w:val="4"/>
        </w:numPr>
      </w:pPr>
      <w:r>
        <w:t>The low bid</w:t>
      </w:r>
      <w:r w:rsidR="00E2568A">
        <w:t xml:space="preserve"> were as follows:</w:t>
      </w:r>
    </w:p>
    <w:p w14:paraId="7167BE57" w14:textId="13CD29B5" w:rsidR="00E2568A" w:rsidRDefault="00E2568A" w:rsidP="00FA75BA">
      <w:pPr>
        <w:pStyle w:val="ListParagraph"/>
        <w:numPr>
          <w:ilvl w:val="2"/>
          <w:numId w:val="4"/>
        </w:numPr>
      </w:pPr>
      <w:r>
        <w:t>Clubhouse tear down   $1,123,000</w:t>
      </w:r>
    </w:p>
    <w:p w14:paraId="7E1F4B3F" w14:textId="5B7D482A" w:rsidR="00E2568A" w:rsidRDefault="00E2568A" w:rsidP="00FA75BA">
      <w:pPr>
        <w:pStyle w:val="ListParagraph"/>
        <w:numPr>
          <w:ilvl w:val="2"/>
          <w:numId w:val="4"/>
        </w:numPr>
      </w:pPr>
      <w:r>
        <w:t>Pool expansion  $206,500</w:t>
      </w:r>
    </w:p>
    <w:p w14:paraId="54870410" w14:textId="7C433B67" w:rsidR="00E2568A" w:rsidRDefault="00E2568A" w:rsidP="00FA75BA">
      <w:pPr>
        <w:pStyle w:val="ListParagraph"/>
        <w:numPr>
          <w:ilvl w:val="2"/>
          <w:numId w:val="4"/>
        </w:numPr>
      </w:pPr>
      <w:r>
        <w:t>Improve drainage: 90,000</w:t>
      </w:r>
    </w:p>
    <w:p w14:paraId="625FF8AC" w14:textId="77777777" w:rsidR="00E2568A" w:rsidRDefault="00E2568A" w:rsidP="00E2568A"/>
    <w:p w14:paraId="71047C96" w14:textId="1FB58148" w:rsidR="00A86E8E" w:rsidRDefault="00A86E8E" w:rsidP="00A86E8E">
      <w:pPr>
        <w:pStyle w:val="ListParagraph"/>
        <w:numPr>
          <w:ilvl w:val="1"/>
          <w:numId w:val="4"/>
        </w:numPr>
      </w:pPr>
      <w:r>
        <w:t>The</w:t>
      </w:r>
      <w:r w:rsidR="00FA75BA">
        <w:t xml:space="preserve"> property owners in attendance </w:t>
      </w:r>
      <w:r>
        <w:t>had a lengthy conversation about the bid</w:t>
      </w:r>
      <w:r w:rsidR="00FA75BA">
        <w:t xml:space="preserve">s to tear down and replace the existing building due to the </w:t>
      </w:r>
      <w:r>
        <w:t>bids</w:t>
      </w:r>
      <w:r w:rsidR="00FA75BA">
        <w:t xml:space="preserve"> from contractors</w:t>
      </w:r>
      <w:r>
        <w:t xml:space="preserve"> </w:t>
      </w:r>
      <w:r w:rsidR="00FA75BA">
        <w:t xml:space="preserve">received </w:t>
      </w:r>
      <w:r>
        <w:t xml:space="preserve">were </w:t>
      </w:r>
      <w:r w:rsidR="00FA75BA">
        <w:t xml:space="preserve">much </w:t>
      </w:r>
      <w:r>
        <w:t>high</w:t>
      </w:r>
      <w:r w:rsidR="00FA75BA">
        <w:t>er than the board anticipated.</w:t>
      </w:r>
    </w:p>
    <w:p w14:paraId="15B296BD" w14:textId="4ECD767B" w:rsidR="00FA75BA" w:rsidRDefault="00FA75BA" w:rsidP="00A86E8E">
      <w:pPr>
        <w:pStyle w:val="ListParagraph"/>
        <w:numPr>
          <w:ilvl w:val="1"/>
          <w:numId w:val="4"/>
        </w:numPr>
      </w:pPr>
      <w:r>
        <w:t>Included in the discussion was to review bids and contact contractors to see about negotiating the price lower.  Hopefully getting lowered by $100,000.</w:t>
      </w:r>
    </w:p>
    <w:p w14:paraId="1D623E12" w14:textId="217910F9" w:rsidR="00E2568A" w:rsidRDefault="00E2568A" w:rsidP="00E2568A">
      <w:pPr>
        <w:pStyle w:val="ListParagraph"/>
        <w:numPr>
          <w:ilvl w:val="0"/>
          <w:numId w:val="4"/>
        </w:numPr>
      </w:pPr>
      <w:r>
        <w:t xml:space="preserve">The BOD requested a vote on the clubhouse:  A YES vote would authorize the BOD to move forward with rebuilding the clubhouse as designed and begin to negotiate as much as possible on the price.  A NO vote would authorize the BOD to abandon rebuilding the clubhouse and move in the direction of </w:t>
      </w:r>
      <w:bookmarkStart w:id="1" w:name="_Hlk171934004"/>
      <w:r>
        <w:t>repairing/ renovate and maintaining the current building</w:t>
      </w:r>
      <w:bookmarkEnd w:id="1"/>
    </w:p>
    <w:p w14:paraId="33DA28A4" w14:textId="2F1FD92E" w:rsidR="00FA75BA" w:rsidRPr="00E2568A" w:rsidRDefault="00E2568A" w:rsidP="00A86E8E">
      <w:pPr>
        <w:pStyle w:val="ListParagraph"/>
        <w:numPr>
          <w:ilvl w:val="1"/>
          <w:numId w:val="4"/>
        </w:numPr>
        <w:rPr>
          <w:b/>
          <w:bCs/>
        </w:rPr>
      </w:pPr>
      <w:r w:rsidRPr="00E2568A">
        <w:rPr>
          <w:b/>
          <w:bCs/>
        </w:rPr>
        <w:t xml:space="preserve">The vote was Yes= 31 votes in person and via proxy; No= 35 votes in person and via proxy.  </w:t>
      </w:r>
    </w:p>
    <w:p w14:paraId="46B8DC6D" w14:textId="2448DA08" w:rsidR="00E2568A" w:rsidRPr="00E2568A" w:rsidRDefault="00E2568A" w:rsidP="00A86E8E">
      <w:pPr>
        <w:pStyle w:val="ListParagraph"/>
        <w:numPr>
          <w:ilvl w:val="1"/>
          <w:numId w:val="4"/>
        </w:numPr>
        <w:rPr>
          <w:b/>
          <w:bCs/>
        </w:rPr>
      </w:pPr>
      <w:r w:rsidRPr="00E2568A">
        <w:rPr>
          <w:b/>
          <w:bCs/>
        </w:rPr>
        <w:t>Therefore the BOD will abandon the replacing the existing clubhouse and move forward with repairing/ renovate and maintaining the current building</w:t>
      </w:r>
    </w:p>
    <w:p w14:paraId="6FEC25AB" w14:textId="44540B99" w:rsidR="00E2568A" w:rsidRDefault="00E2568A" w:rsidP="00E2568A">
      <w:pPr>
        <w:pStyle w:val="ListParagraph"/>
        <w:numPr>
          <w:ilvl w:val="0"/>
          <w:numId w:val="4"/>
        </w:numPr>
      </w:pPr>
      <w:r>
        <w:t>Vote for the New Board members</w:t>
      </w:r>
    </w:p>
    <w:p w14:paraId="2CD63983" w14:textId="486E4854" w:rsidR="00E2568A" w:rsidRDefault="00E2568A" w:rsidP="00E2568A">
      <w:pPr>
        <w:pStyle w:val="ListParagraph"/>
        <w:numPr>
          <w:ilvl w:val="1"/>
          <w:numId w:val="4"/>
        </w:numPr>
      </w:pPr>
      <w:r>
        <w:t>Candidates (4 vacacies) 2 year term (2024-2026)</w:t>
      </w:r>
    </w:p>
    <w:p w14:paraId="3E688DB1" w14:textId="3C24C4EE" w:rsidR="00E2568A" w:rsidRDefault="00E2568A" w:rsidP="00E2568A">
      <w:pPr>
        <w:pStyle w:val="ListParagraph"/>
        <w:numPr>
          <w:ilvl w:val="1"/>
          <w:numId w:val="4"/>
        </w:numPr>
      </w:pPr>
      <w:r>
        <w:t>Gail Bottoms, Joe Daughtry, Keith Dippel, and Rodney Hutcherson were all voted for the upcoming term.</w:t>
      </w:r>
    </w:p>
    <w:p w14:paraId="48DF53C6" w14:textId="445399AA" w:rsidR="00E2568A" w:rsidRDefault="00E2568A" w:rsidP="00E2568A">
      <w:pPr>
        <w:pStyle w:val="ListParagraph"/>
        <w:numPr>
          <w:ilvl w:val="1"/>
          <w:numId w:val="4"/>
        </w:numPr>
      </w:pPr>
      <w:r>
        <w:t>The BOD met after the Annual meeting to select officers</w:t>
      </w:r>
      <w:r w:rsidR="00560104">
        <w:t xml:space="preserve"> for 2024</w:t>
      </w:r>
      <w:r>
        <w:t>:</w:t>
      </w:r>
    </w:p>
    <w:p w14:paraId="694872D3" w14:textId="04290850" w:rsidR="00E2568A" w:rsidRDefault="00E2568A" w:rsidP="00E2568A">
      <w:pPr>
        <w:pStyle w:val="ListParagraph"/>
        <w:numPr>
          <w:ilvl w:val="2"/>
          <w:numId w:val="4"/>
        </w:numPr>
      </w:pPr>
      <w:r>
        <w:t>Rodney Hutcherson-President</w:t>
      </w:r>
    </w:p>
    <w:p w14:paraId="24F6D0B2" w14:textId="72577A9C" w:rsidR="00E2568A" w:rsidRDefault="00E2568A" w:rsidP="00E2568A">
      <w:pPr>
        <w:pStyle w:val="ListParagraph"/>
        <w:numPr>
          <w:ilvl w:val="2"/>
          <w:numId w:val="4"/>
        </w:numPr>
      </w:pPr>
      <w:r>
        <w:t>Dennis West- Vice President</w:t>
      </w:r>
    </w:p>
    <w:p w14:paraId="3F2C8FB5" w14:textId="3357C134" w:rsidR="00E2568A" w:rsidRDefault="00E2568A" w:rsidP="00E2568A">
      <w:pPr>
        <w:pStyle w:val="ListParagraph"/>
        <w:numPr>
          <w:ilvl w:val="2"/>
          <w:numId w:val="4"/>
        </w:numPr>
      </w:pPr>
      <w:r>
        <w:t>Gail Bottoms-Treasur</w:t>
      </w:r>
      <w:r w:rsidR="00560104">
        <w:t>e</w:t>
      </w:r>
    </w:p>
    <w:p w14:paraId="19B4A800" w14:textId="31886AD3" w:rsidR="00560104" w:rsidRDefault="00560104" w:rsidP="00E2568A">
      <w:pPr>
        <w:pStyle w:val="ListParagraph"/>
        <w:numPr>
          <w:ilvl w:val="2"/>
          <w:numId w:val="4"/>
        </w:numPr>
      </w:pPr>
      <w:r>
        <w:t>Karen Manspeaker-Secretary</w:t>
      </w:r>
    </w:p>
    <w:p w14:paraId="253520CC" w14:textId="27E59088" w:rsidR="00334096" w:rsidRDefault="0094719C" w:rsidP="00334096">
      <w:pPr>
        <w:pStyle w:val="ListParagraph"/>
        <w:numPr>
          <w:ilvl w:val="0"/>
          <w:numId w:val="4"/>
        </w:numPr>
      </w:pPr>
      <w:r>
        <w:t xml:space="preserve">Meeting Adjourn:  </w:t>
      </w:r>
      <w:r w:rsidR="00560104">
        <w:t>With Social committee organizing food for all to mingle and get to know the Stanton Landing residents.</w:t>
      </w:r>
    </w:p>
    <w:p w14:paraId="66807BC1" w14:textId="77777777" w:rsidR="00334096" w:rsidRDefault="00334096" w:rsidP="00334096"/>
    <w:sectPr w:rsidR="003340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93D4F"/>
    <w:multiLevelType w:val="hybridMultilevel"/>
    <w:tmpl w:val="818082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3F47C3"/>
    <w:multiLevelType w:val="hybridMultilevel"/>
    <w:tmpl w:val="FEFE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A118FA"/>
    <w:multiLevelType w:val="hybridMultilevel"/>
    <w:tmpl w:val="090A0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83454C"/>
    <w:multiLevelType w:val="hybridMultilevel"/>
    <w:tmpl w:val="3BCEC81E"/>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652364049">
    <w:abstractNumId w:val="2"/>
  </w:num>
  <w:num w:numId="2" w16cid:durableId="20936423">
    <w:abstractNumId w:val="3"/>
  </w:num>
  <w:num w:numId="3" w16cid:durableId="510026754">
    <w:abstractNumId w:val="1"/>
  </w:num>
  <w:num w:numId="4" w16cid:durableId="173542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Formatting/>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668"/>
    <w:rsid w:val="00061018"/>
    <w:rsid w:val="00073C6D"/>
    <w:rsid w:val="000840C2"/>
    <w:rsid w:val="00085A3E"/>
    <w:rsid w:val="000A471C"/>
    <w:rsid w:val="000B204B"/>
    <w:rsid w:val="000C5CB9"/>
    <w:rsid w:val="000D639B"/>
    <w:rsid w:val="000E04FD"/>
    <w:rsid w:val="000F59E4"/>
    <w:rsid w:val="00113CA2"/>
    <w:rsid w:val="0011517B"/>
    <w:rsid w:val="00116414"/>
    <w:rsid w:val="00136BEC"/>
    <w:rsid w:val="00157775"/>
    <w:rsid w:val="001C24B4"/>
    <w:rsid w:val="001F54BE"/>
    <w:rsid w:val="00237710"/>
    <w:rsid w:val="00242DEF"/>
    <w:rsid w:val="002448D2"/>
    <w:rsid w:val="00282150"/>
    <w:rsid w:val="002A6B90"/>
    <w:rsid w:val="003110A7"/>
    <w:rsid w:val="00334096"/>
    <w:rsid w:val="00390BF4"/>
    <w:rsid w:val="003B37DF"/>
    <w:rsid w:val="003D794D"/>
    <w:rsid w:val="003F43BF"/>
    <w:rsid w:val="003F4610"/>
    <w:rsid w:val="003F6467"/>
    <w:rsid w:val="00434ABF"/>
    <w:rsid w:val="0044558C"/>
    <w:rsid w:val="00491F54"/>
    <w:rsid w:val="004947E8"/>
    <w:rsid w:val="004C5BAC"/>
    <w:rsid w:val="0050030D"/>
    <w:rsid w:val="00560104"/>
    <w:rsid w:val="00567EA7"/>
    <w:rsid w:val="00576988"/>
    <w:rsid w:val="005A5816"/>
    <w:rsid w:val="005B476D"/>
    <w:rsid w:val="005C3F23"/>
    <w:rsid w:val="005E0864"/>
    <w:rsid w:val="00600707"/>
    <w:rsid w:val="006012F8"/>
    <w:rsid w:val="00637F8E"/>
    <w:rsid w:val="00640177"/>
    <w:rsid w:val="00645411"/>
    <w:rsid w:val="006573CA"/>
    <w:rsid w:val="0068526A"/>
    <w:rsid w:val="00695E67"/>
    <w:rsid w:val="006C296E"/>
    <w:rsid w:val="00711F19"/>
    <w:rsid w:val="00733D99"/>
    <w:rsid w:val="00754710"/>
    <w:rsid w:val="00765AA4"/>
    <w:rsid w:val="007C3D9F"/>
    <w:rsid w:val="007D79F7"/>
    <w:rsid w:val="007D7D79"/>
    <w:rsid w:val="007E3241"/>
    <w:rsid w:val="007F59A0"/>
    <w:rsid w:val="007F6BFE"/>
    <w:rsid w:val="007F7709"/>
    <w:rsid w:val="00806A74"/>
    <w:rsid w:val="00863ACE"/>
    <w:rsid w:val="008D6991"/>
    <w:rsid w:val="00905EA9"/>
    <w:rsid w:val="0094719C"/>
    <w:rsid w:val="009641FB"/>
    <w:rsid w:val="009A0BEB"/>
    <w:rsid w:val="009B1BF4"/>
    <w:rsid w:val="009D3E2D"/>
    <w:rsid w:val="009F7743"/>
    <w:rsid w:val="00A20C26"/>
    <w:rsid w:val="00A86E8E"/>
    <w:rsid w:val="00A933F7"/>
    <w:rsid w:val="00A936D8"/>
    <w:rsid w:val="00AB4E6B"/>
    <w:rsid w:val="00AC4555"/>
    <w:rsid w:val="00AC5668"/>
    <w:rsid w:val="00AC6FA3"/>
    <w:rsid w:val="00AD4C53"/>
    <w:rsid w:val="00AE137F"/>
    <w:rsid w:val="00B2091A"/>
    <w:rsid w:val="00BB71D9"/>
    <w:rsid w:val="00BF6540"/>
    <w:rsid w:val="00C022E4"/>
    <w:rsid w:val="00C90FC0"/>
    <w:rsid w:val="00CB17E3"/>
    <w:rsid w:val="00CB5247"/>
    <w:rsid w:val="00D14691"/>
    <w:rsid w:val="00D200B5"/>
    <w:rsid w:val="00D30134"/>
    <w:rsid w:val="00D7386B"/>
    <w:rsid w:val="00DD413F"/>
    <w:rsid w:val="00DE553F"/>
    <w:rsid w:val="00E017BE"/>
    <w:rsid w:val="00E2568A"/>
    <w:rsid w:val="00E522DD"/>
    <w:rsid w:val="00EB59E3"/>
    <w:rsid w:val="00EF530B"/>
    <w:rsid w:val="00F03148"/>
    <w:rsid w:val="00F03744"/>
    <w:rsid w:val="00F063AF"/>
    <w:rsid w:val="00F263DD"/>
    <w:rsid w:val="00F27539"/>
    <w:rsid w:val="00F47476"/>
    <w:rsid w:val="00F65885"/>
    <w:rsid w:val="00F71935"/>
    <w:rsid w:val="00F85858"/>
    <w:rsid w:val="00FA75BA"/>
    <w:rsid w:val="00FB0EB0"/>
    <w:rsid w:val="00FB1864"/>
    <w:rsid w:val="00FC1342"/>
    <w:rsid w:val="00FE5A27"/>
    <w:rsid w:val="00FF3D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15:docId w15:val="{D4E0677A-A399-4FA3-8872-897657B3A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 w:type="paragraph" w:styleId="NoSpacing">
    <w:name w:val="No Spacing"/>
    <w:uiPriority w:val="1"/>
    <w:qFormat/>
    <w:rsid w:val="002A6B90"/>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i_kn4n6v9m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574</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Karen</dc:creator>
  <cp:lastModifiedBy>Manspeaker CIV Karen S</cp:lastModifiedBy>
  <cp:revision>4</cp:revision>
  <dcterms:created xsi:type="dcterms:W3CDTF">2024-07-15T15:12:00Z</dcterms:created>
  <dcterms:modified xsi:type="dcterms:W3CDTF">2024-07-15T15:17:00Z</dcterms:modified>
</cp:coreProperties>
</file>