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93D499" w14:textId="77777777" w:rsidR="00073C6D" w:rsidRDefault="00AC5668">
      <w:r>
        <w:rPr>
          <w:noProof/>
        </w:rPr>
        <w:drawing>
          <wp:inline distT="0" distB="0" distL="0" distR="0" wp14:anchorId="793246BA" wp14:editId="18D03E44">
            <wp:extent cx="4295775" cy="8667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FA0C9" w14:textId="77777777" w:rsidR="00AC5668" w:rsidRDefault="00AC5668"/>
    <w:p w14:paraId="16BCB05A" w14:textId="2B66FA4B" w:rsidR="00AC5668" w:rsidRPr="00061018" w:rsidRDefault="00AC5668">
      <w:pPr>
        <w:rPr>
          <w:b/>
        </w:rPr>
      </w:pPr>
      <w:r>
        <w:t xml:space="preserve">Stanton Landing Board of Directors meeting:   </w:t>
      </w:r>
      <w:proofErr w:type="gramStart"/>
      <w:r w:rsidR="00AC6FA3" w:rsidRPr="00AC6FA3">
        <w:rPr>
          <w:b/>
        </w:rPr>
        <w:t>Thursday</w:t>
      </w:r>
      <w:r w:rsidR="001F54BE">
        <w:rPr>
          <w:b/>
        </w:rPr>
        <w:t xml:space="preserve"> </w:t>
      </w:r>
      <w:r w:rsidR="00CB17E3">
        <w:rPr>
          <w:b/>
        </w:rPr>
        <w:t xml:space="preserve"> </w:t>
      </w:r>
      <w:r w:rsidR="009641FB">
        <w:rPr>
          <w:b/>
        </w:rPr>
        <w:t>July</w:t>
      </w:r>
      <w:proofErr w:type="gramEnd"/>
      <w:r w:rsidR="009641FB">
        <w:rPr>
          <w:b/>
        </w:rPr>
        <w:t xml:space="preserve"> 20</w:t>
      </w:r>
      <w:r w:rsidR="00CB17E3">
        <w:rPr>
          <w:b/>
        </w:rPr>
        <w:t>, 20</w:t>
      </w:r>
      <w:r w:rsidR="001F54BE">
        <w:rPr>
          <w:b/>
        </w:rPr>
        <w:t>23</w:t>
      </w:r>
      <w:r w:rsidR="00AC6FA3" w:rsidRPr="00AC6FA3">
        <w:rPr>
          <w:b/>
        </w:rPr>
        <w:t xml:space="preserve"> </w:t>
      </w:r>
    </w:p>
    <w:p w14:paraId="21F913CF" w14:textId="5471A5B7" w:rsidR="00116414" w:rsidRDefault="00AC5668" w:rsidP="00116414">
      <w:r>
        <w:t xml:space="preserve">In Attendance: Rodney Hutcherson, </w:t>
      </w:r>
      <w:r w:rsidR="00116414">
        <w:t>Joe Daughtery,</w:t>
      </w:r>
      <w:r w:rsidR="00AC6FA3" w:rsidRPr="00AC6FA3">
        <w:t xml:space="preserve"> </w:t>
      </w:r>
      <w:r w:rsidR="00AC6FA3">
        <w:t>Dennis West</w:t>
      </w:r>
      <w:r w:rsidR="002448D2">
        <w:t xml:space="preserve">, </w:t>
      </w:r>
      <w:r w:rsidR="00CB17E3">
        <w:t xml:space="preserve">Mark Tatiossian, </w:t>
      </w:r>
      <w:r w:rsidR="007F6BFE">
        <w:t>and</w:t>
      </w:r>
      <w:r>
        <w:t xml:space="preserve"> Karen Manspeaker</w:t>
      </w:r>
      <w:r w:rsidR="00061018">
        <w:t xml:space="preserve"> </w:t>
      </w:r>
    </w:p>
    <w:p w14:paraId="2436B3C1" w14:textId="7E8B395C" w:rsidR="00CB17E3" w:rsidRDefault="009641FB" w:rsidP="00116414">
      <w:r>
        <w:t>Absent:  Gail Bottoms and Keith Dippel</w:t>
      </w:r>
    </w:p>
    <w:p w14:paraId="3F1C545C" w14:textId="3D6BEF83" w:rsidR="00CB17E3" w:rsidRDefault="009641FB" w:rsidP="00CB17E3">
      <w:pPr>
        <w:pStyle w:val="ListParagraph"/>
        <w:numPr>
          <w:ilvl w:val="0"/>
          <w:numId w:val="4"/>
        </w:numPr>
      </w:pPr>
      <w:r>
        <w:t>M</w:t>
      </w:r>
      <w:r w:rsidR="00CB17E3">
        <w:t xml:space="preserve">inutes from last Board of Directors meeting </w:t>
      </w:r>
      <w:r>
        <w:t>May 11</w:t>
      </w:r>
      <w:r w:rsidR="00CB17E3">
        <w:t>, 2023:  motion to approved by Joe and 2</w:t>
      </w:r>
      <w:r w:rsidR="00CB17E3" w:rsidRPr="00CB17E3">
        <w:rPr>
          <w:vertAlign w:val="superscript"/>
        </w:rPr>
        <w:t>nd</w:t>
      </w:r>
      <w:r w:rsidR="00CB17E3">
        <w:t xml:space="preserve"> by Dennis  all board members approved</w:t>
      </w:r>
    </w:p>
    <w:p w14:paraId="29A4F6E3" w14:textId="366B5120" w:rsidR="00CB17E3" w:rsidRDefault="00CB17E3" w:rsidP="00CB17E3">
      <w:pPr>
        <w:pStyle w:val="ListParagraph"/>
        <w:numPr>
          <w:ilvl w:val="0"/>
          <w:numId w:val="4"/>
        </w:numPr>
      </w:pPr>
      <w:r>
        <w:t>Clubhouse update:</w:t>
      </w:r>
    </w:p>
    <w:p w14:paraId="70D04E6D" w14:textId="5D5B5764" w:rsidR="009641FB" w:rsidRDefault="009641FB" w:rsidP="009641FB">
      <w:pPr>
        <w:pStyle w:val="ListParagraph"/>
        <w:numPr>
          <w:ilvl w:val="1"/>
          <w:numId w:val="4"/>
        </w:numPr>
      </w:pPr>
      <w:r>
        <w:t>Preliminary Drawings are being completed for review</w:t>
      </w:r>
    </w:p>
    <w:p w14:paraId="025DA3A3" w14:textId="0E9C718C" w:rsidR="009641FB" w:rsidRDefault="009641FB" w:rsidP="009641FB">
      <w:pPr>
        <w:pStyle w:val="ListParagraph"/>
        <w:numPr>
          <w:ilvl w:val="1"/>
          <w:numId w:val="4"/>
        </w:numPr>
      </w:pPr>
      <w:r>
        <w:t>Pool requirements:  the clubhouse committee will also oversee the pool project.</w:t>
      </w:r>
    </w:p>
    <w:p w14:paraId="3B3F834A" w14:textId="22BCBC29" w:rsidR="009641FB" w:rsidRDefault="009641FB" w:rsidP="009641FB">
      <w:pPr>
        <w:pStyle w:val="ListParagraph"/>
        <w:numPr>
          <w:ilvl w:val="1"/>
          <w:numId w:val="4"/>
        </w:numPr>
      </w:pPr>
      <w:r>
        <w:t>Joe Daughtery will look into concepts from pool companies to see options</w:t>
      </w:r>
    </w:p>
    <w:p w14:paraId="797AAD1F" w14:textId="01474E87" w:rsidR="001C24B4" w:rsidRDefault="001C24B4" w:rsidP="001C24B4">
      <w:pPr>
        <w:pStyle w:val="ListParagraph"/>
        <w:numPr>
          <w:ilvl w:val="0"/>
          <w:numId w:val="4"/>
        </w:numPr>
      </w:pPr>
      <w:r>
        <w:t>Trailer storage lot:</w:t>
      </w:r>
    </w:p>
    <w:p w14:paraId="7124A6E5" w14:textId="2623962E" w:rsidR="009641FB" w:rsidRDefault="009641FB" w:rsidP="001C24B4">
      <w:pPr>
        <w:pStyle w:val="ListParagraph"/>
        <w:numPr>
          <w:ilvl w:val="1"/>
          <w:numId w:val="4"/>
        </w:numPr>
      </w:pPr>
      <w:r>
        <w:t>Feedback was very positive</w:t>
      </w:r>
    </w:p>
    <w:p w14:paraId="6A600907" w14:textId="2282AE32" w:rsidR="001C24B4" w:rsidRDefault="001C24B4" w:rsidP="001C24B4">
      <w:pPr>
        <w:pStyle w:val="ListParagraph"/>
        <w:numPr>
          <w:ilvl w:val="1"/>
          <w:numId w:val="4"/>
        </w:numPr>
      </w:pPr>
      <w:r>
        <w:t>Spots have been marked 1-50</w:t>
      </w:r>
      <w:r w:rsidR="009641FB">
        <w:t xml:space="preserve"> and trailers placed in the designated spots.</w:t>
      </w:r>
    </w:p>
    <w:p w14:paraId="3D8B427E" w14:textId="5A721AF7" w:rsidR="009641FB" w:rsidRDefault="009641FB" w:rsidP="001C24B4">
      <w:pPr>
        <w:pStyle w:val="ListParagraph"/>
        <w:numPr>
          <w:ilvl w:val="1"/>
          <w:numId w:val="4"/>
        </w:numPr>
      </w:pPr>
      <w:r>
        <w:t>Lottery for extra spaces was communicated via e-mail.</w:t>
      </w:r>
    </w:p>
    <w:p w14:paraId="0A618684" w14:textId="0E097559" w:rsidR="009641FB" w:rsidRDefault="009641FB" w:rsidP="001C24B4">
      <w:pPr>
        <w:pStyle w:val="ListParagraph"/>
        <w:numPr>
          <w:ilvl w:val="1"/>
          <w:numId w:val="4"/>
        </w:numPr>
      </w:pPr>
      <w:r>
        <w:t>Thank you to Paul and Greg for their dedication to this project!</w:t>
      </w:r>
    </w:p>
    <w:p w14:paraId="3E452745" w14:textId="59325768" w:rsidR="009641FB" w:rsidRDefault="009641FB" w:rsidP="001C24B4">
      <w:pPr>
        <w:pStyle w:val="ListParagraph"/>
        <w:numPr>
          <w:ilvl w:val="1"/>
          <w:numId w:val="4"/>
        </w:numPr>
      </w:pPr>
      <w:r>
        <w:t xml:space="preserve">BOD will communicate to ARB that trailer storage needs to be added to their list of questions for new builds and new owners (if they need a space and size of trailer) </w:t>
      </w:r>
    </w:p>
    <w:p w14:paraId="7E904B35" w14:textId="5F33CF93" w:rsidR="001C24B4" w:rsidRDefault="001C24B4" w:rsidP="001C24B4">
      <w:pPr>
        <w:pStyle w:val="ListParagraph"/>
        <w:numPr>
          <w:ilvl w:val="0"/>
          <w:numId w:val="4"/>
        </w:numPr>
      </w:pPr>
      <w:r>
        <w:t>Open Discussion:</w:t>
      </w:r>
    </w:p>
    <w:p w14:paraId="7B500DB0" w14:textId="5B315EC8" w:rsidR="009641FB" w:rsidRDefault="009641FB" w:rsidP="009641FB">
      <w:pPr>
        <w:pStyle w:val="ListParagraph"/>
        <w:numPr>
          <w:ilvl w:val="1"/>
          <w:numId w:val="4"/>
        </w:numPr>
      </w:pPr>
      <w:r>
        <w:t>2 New Tables and 9 chairs for pool were purchased (thanks Rodney and Debbie</w:t>
      </w:r>
      <w:r w:rsidR="007D7D79">
        <w:t xml:space="preserve"> for shopping!</w:t>
      </w:r>
      <w:r>
        <w:t>)</w:t>
      </w:r>
    </w:p>
    <w:p w14:paraId="100E0C48" w14:textId="3BF6039D" w:rsidR="007D7D79" w:rsidRDefault="007D7D79" w:rsidP="009641FB">
      <w:pPr>
        <w:pStyle w:val="ListParagraph"/>
        <w:numPr>
          <w:ilvl w:val="1"/>
          <w:numId w:val="4"/>
        </w:numPr>
      </w:pPr>
      <w:r>
        <w:t xml:space="preserve">New Insurance for clubhouse went down in cost with same coverage </w:t>
      </w:r>
    </w:p>
    <w:p w14:paraId="67F560CB" w14:textId="796F1485" w:rsidR="007D7D79" w:rsidRDefault="007D7D79" w:rsidP="009641FB">
      <w:pPr>
        <w:pStyle w:val="ListParagraph"/>
        <w:numPr>
          <w:ilvl w:val="1"/>
          <w:numId w:val="4"/>
        </w:numPr>
      </w:pPr>
      <w:r>
        <w:t>Reminder to homeowners:  The vote to change fire districts was approved July 1</w:t>
      </w:r>
      <w:r w:rsidRPr="007D7D79">
        <w:rPr>
          <w:vertAlign w:val="superscript"/>
        </w:rPr>
        <w:t>st</w:t>
      </w:r>
      <w:r>
        <w:t xml:space="preserve"> so individuals can contact home insurance for a change in their policy/coverage.</w:t>
      </w:r>
    </w:p>
    <w:p w14:paraId="3B357CA5" w14:textId="00F891DE" w:rsidR="007C3D9F" w:rsidRDefault="007C3D9F" w:rsidP="007C3D9F">
      <w:pPr>
        <w:pStyle w:val="ListParagraph"/>
        <w:numPr>
          <w:ilvl w:val="0"/>
          <w:numId w:val="4"/>
        </w:numPr>
      </w:pPr>
      <w:r>
        <w:t xml:space="preserve">Meeting Adjourn  Dennis motioned and </w:t>
      </w:r>
      <w:r w:rsidR="007D7D79">
        <w:t>Rodney</w:t>
      </w:r>
      <w:bookmarkStart w:id="0" w:name="_GoBack"/>
      <w:bookmarkEnd w:id="0"/>
      <w:r>
        <w:t xml:space="preserve"> 2</w:t>
      </w:r>
      <w:r w:rsidRPr="007C3D9F">
        <w:rPr>
          <w:vertAlign w:val="superscript"/>
        </w:rPr>
        <w:t>nd</w:t>
      </w:r>
      <w:r>
        <w:t xml:space="preserve">  all approved.</w:t>
      </w:r>
    </w:p>
    <w:sectPr w:rsidR="007C3D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93D4F"/>
    <w:multiLevelType w:val="hybridMultilevel"/>
    <w:tmpl w:val="5ED69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3F47C3"/>
    <w:multiLevelType w:val="hybridMultilevel"/>
    <w:tmpl w:val="FEFE1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A118FA"/>
    <w:multiLevelType w:val="hybridMultilevel"/>
    <w:tmpl w:val="090A0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83454C"/>
    <w:multiLevelType w:val="hybridMultilevel"/>
    <w:tmpl w:val="3BCEC81E"/>
    <w:lvl w:ilvl="0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Hutcherson, Rodney N">
    <w15:presenceInfo w15:providerId="AD" w15:userId="S::Rodney.Hutcherson@duke-energy.com::1c6da678-e419-4df7-9989-b9074ab8f2e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oNotTrackFormatting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668"/>
    <w:rsid w:val="00061018"/>
    <w:rsid w:val="00073C6D"/>
    <w:rsid w:val="000A471C"/>
    <w:rsid w:val="000B204B"/>
    <w:rsid w:val="000C5CB9"/>
    <w:rsid w:val="000D639B"/>
    <w:rsid w:val="000E04FD"/>
    <w:rsid w:val="000F59E4"/>
    <w:rsid w:val="00113CA2"/>
    <w:rsid w:val="0011517B"/>
    <w:rsid w:val="00116414"/>
    <w:rsid w:val="00157775"/>
    <w:rsid w:val="001C24B4"/>
    <w:rsid w:val="001F54BE"/>
    <w:rsid w:val="00237710"/>
    <w:rsid w:val="00242DEF"/>
    <w:rsid w:val="002448D2"/>
    <w:rsid w:val="003B37DF"/>
    <w:rsid w:val="003D794D"/>
    <w:rsid w:val="003F43BF"/>
    <w:rsid w:val="003F6467"/>
    <w:rsid w:val="00434ABF"/>
    <w:rsid w:val="0044558C"/>
    <w:rsid w:val="00491F54"/>
    <w:rsid w:val="004947E8"/>
    <w:rsid w:val="004C5BAC"/>
    <w:rsid w:val="0050030D"/>
    <w:rsid w:val="00567EA7"/>
    <w:rsid w:val="005A5816"/>
    <w:rsid w:val="005B476D"/>
    <w:rsid w:val="005E0864"/>
    <w:rsid w:val="00600707"/>
    <w:rsid w:val="006012F8"/>
    <w:rsid w:val="00637F8E"/>
    <w:rsid w:val="00645411"/>
    <w:rsid w:val="006573CA"/>
    <w:rsid w:val="0068526A"/>
    <w:rsid w:val="00695E67"/>
    <w:rsid w:val="006C296E"/>
    <w:rsid w:val="00711F19"/>
    <w:rsid w:val="00754710"/>
    <w:rsid w:val="007C3D9F"/>
    <w:rsid w:val="007D7D79"/>
    <w:rsid w:val="007E3241"/>
    <w:rsid w:val="007F59A0"/>
    <w:rsid w:val="007F6BFE"/>
    <w:rsid w:val="007F7709"/>
    <w:rsid w:val="00863ACE"/>
    <w:rsid w:val="009641FB"/>
    <w:rsid w:val="009A0BEB"/>
    <w:rsid w:val="009D3E2D"/>
    <w:rsid w:val="009F7743"/>
    <w:rsid w:val="00A20C26"/>
    <w:rsid w:val="00A933F7"/>
    <w:rsid w:val="00A936D8"/>
    <w:rsid w:val="00AB4E6B"/>
    <w:rsid w:val="00AC5668"/>
    <w:rsid w:val="00AC6FA3"/>
    <w:rsid w:val="00AD4C53"/>
    <w:rsid w:val="00B2091A"/>
    <w:rsid w:val="00BF6540"/>
    <w:rsid w:val="00C90FC0"/>
    <w:rsid w:val="00CB17E3"/>
    <w:rsid w:val="00D14691"/>
    <w:rsid w:val="00D200B5"/>
    <w:rsid w:val="00D30134"/>
    <w:rsid w:val="00D7386B"/>
    <w:rsid w:val="00DD413F"/>
    <w:rsid w:val="00DE553F"/>
    <w:rsid w:val="00E017BE"/>
    <w:rsid w:val="00E522DD"/>
    <w:rsid w:val="00EB59E3"/>
    <w:rsid w:val="00EF530B"/>
    <w:rsid w:val="00F03148"/>
    <w:rsid w:val="00F03744"/>
    <w:rsid w:val="00F263DD"/>
    <w:rsid w:val="00F65885"/>
    <w:rsid w:val="00F71935"/>
    <w:rsid w:val="00FB0EB0"/>
    <w:rsid w:val="00FB1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72B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566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56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C56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566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56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C56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cid:ii_kn4n6v9m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</cp:lastModifiedBy>
  <cp:revision>2</cp:revision>
  <dcterms:created xsi:type="dcterms:W3CDTF">2023-08-01T18:11:00Z</dcterms:created>
  <dcterms:modified xsi:type="dcterms:W3CDTF">2023-08-01T18:11:00Z</dcterms:modified>
</cp:coreProperties>
</file>