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93D499" w14:textId="77777777" w:rsidR="00073C6D" w:rsidRDefault="00AC5668">
      <w:r>
        <w:rPr>
          <w:noProof/>
        </w:rPr>
        <w:drawing>
          <wp:inline distT="0" distB="0" distL="0" distR="0" wp14:anchorId="793246BA" wp14:editId="18D03E44">
            <wp:extent cx="4295775" cy="8667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4295775" cy="866775"/>
                    </a:xfrm>
                    <a:prstGeom prst="rect">
                      <a:avLst/>
                    </a:prstGeom>
                    <a:noFill/>
                    <a:ln>
                      <a:noFill/>
                    </a:ln>
                  </pic:spPr>
                </pic:pic>
              </a:graphicData>
            </a:graphic>
          </wp:inline>
        </w:drawing>
      </w:r>
    </w:p>
    <w:p w14:paraId="424FA0C9" w14:textId="77777777" w:rsidR="00AC5668" w:rsidRDefault="00AC5668"/>
    <w:p w14:paraId="16BCB05A" w14:textId="54679640" w:rsidR="00AC5668" w:rsidRPr="00061018" w:rsidRDefault="00AC5668">
      <w:pPr>
        <w:rPr>
          <w:b/>
        </w:rPr>
      </w:pPr>
      <w:r>
        <w:t xml:space="preserve">Stanton Landing Board of Directors meeting:   </w:t>
      </w:r>
      <w:r w:rsidR="00AC6FA3" w:rsidRPr="00AC6FA3">
        <w:rPr>
          <w:b/>
        </w:rPr>
        <w:t>Thursday</w:t>
      </w:r>
      <w:r w:rsidR="001F54BE">
        <w:rPr>
          <w:b/>
        </w:rPr>
        <w:t xml:space="preserve"> </w:t>
      </w:r>
      <w:r w:rsidR="00DE553F">
        <w:rPr>
          <w:b/>
        </w:rPr>
        <w:t>April 20</w:t>
      </w:r>
      <w:r w:rsidR="001F54BE">
        <w:rPr>
          <w:b/>
        </w:rPr>
        <w:t>, 2023</w:t>
      </w:r>
      <w:r w:rsidR="00AC6FA3" w:rsidRPr="00AC6FA3">
        <w:rPr>
          <w:b/>
        </w:rPr>
        <w:t xml:space="preserve"> </w:t>
      </w:r>
    </w:p>
    <w:p w14:paraId="21F913CF" w14:textId="0517D7A1" w:rsidR="00116414" w:rsidRDefault="00AC5668" w:rsidP="00116414">
      <w:r>
        <w:t xml:space="preserve">In Attendance: Rodney Hutcherson, </w:t>
      </w:r>
      <w:r w:rsidR="00BF6540">
        <w:t xml:space="preserve">Gail Bottoms, </w:t>
      </w:r>
      <w:r w:rsidR="00DE553F">
        <w:t xml:space="preserve">Keith Dippel, </w:t>
      </w:r>
      <w:r w:rsidR="00116414">
        <w:t>Joe Daughtery,</w:t>
      </w:r>
      <w:r w:rsidR="00AC6FA3" w:rsidRPr="00AC6FA3">
        <w:t xml:space="preserve"> </w:t>
      </w:r>
      <w:r w:rsidR="00AC6FA3">
        <w:t>Dennis West</w:t>
      </w:r>
      <w:r w:rsidR="002448D2">
        <w:t xml:space="preserve">, </w:t>
      </w:r>
      <w:r w:rsidR="007F6BFE">
        <w:t>and</w:t>
      </w:r>
      <w:r>
        <w:t xml:space="preserve"> Karen Manspeaker</w:t>
      </w:r>
      <w:r w:rsidR="00061018">
        <w:t xml:space="preserve"> </w:t>
      </w:r>
    </w:p>
    <w:p w14:paraId="7AA5311E" w14:textId="3088666F" w:rsidR="00754710" w:rsidRDefault="00754710" w:rsidP="00116414">
      <w:r>
        <w:t xml:space="preserve">Absent:  </w:t>
      </w:r>
      <w:r w:rsidR="00AC6FA3">
        <w:t>Taylor Perdue</w:t>
      </w:r>
    </w:p>
    <w:p w14:paraId="7EB7E85E" w14:textId="4FB816CB" w:rsidR="00DE553F" w:rsidRDefault="00DE553F" w:rsidP="00116414">
      <w:pPr>
        <w:pStyle w:val="ListParagraph"/>
        <w:numPr>
          <w:ilvl w:val="0"/>
          <w:numId w:val="1"/>
        </w:numPr>
      </w:pPr>
      <w:r>
        <w:t>The county manager Tommy Burns and Commissioner Chris Chadwick were present to discuss the Board of Commissioner’s meeting Monday April 17</w:t>
      </w:r>
      <w:r w:rsidRPr="00DE553F">
        <w:rPr>
          <w:vertAlign w:val="superscript"/>
        </w:rPr>
        <w:t>th</w:t>
      </w:r>
      <w:r>
        <w:t>’s meeting.</w:t>
      </w:r>
    </w:p>
    <w:p w14:paraId="564EEC9E" w14:textId="5CC49DCB" w:rsidR="00DE553F" w:rsidRDefault="00DE553F" w:rsidP="00DE553F">
      <w:pPr>
        <w:pStyle w:val="ListParagraph"/>
        <w:numPr>
          <w:ilvl w:val="1"/>
          <w:numId w:val="1"/>
        </w:numPr>
      </w:pPr>
      <w:r>
        <w:t>A discussion was held to see what Stanton Landing can do and what the next steps are.  The Commissioner did not realize that Stanton Landing community members were present at the meeting and the guidance to the next steps are the following:</w:t>
      </w:r>
    </w:p>
    <w:p w14:paraId="493DA3E0" w14:textId="36A8442C" w:rsidR="00DE553F" w:rsidRDefault="00DE553F" w:rsidP="00DE553F">
      <w:pPr>
        <w:pStyle w:val="ListParagraph"/>
        <w:numPr>
          <w:ilvl w:val="2"/>
          <w:numId w:val="1"/>
        </w:numPr>
      </w:pPr>
      <w:r>
        <w:t>Stanton Landing Board of Director’s will schedule a meeting with North River</w:t>
      </w:r>
      <w:r w:rsidR="00D30134">
        <w:t xml:space="preserve"> fire department and their</w:t>
      </w:r>
      <w:r>
        <w:t xml:space="preserve"> </w:t>
      </w:r>
      <w:r w:rsidR="00D30134">
        <w:t>f</w:t>
      </w:r>
      <w:bookmarkStart w:id="0" w:name="_GoBack"/>
      <w:bookmarkEnd w:id="0"/>
      <w:r>
        <w:t>ire chief and see if they will sign a letter in support of the move for SL to move to the Beaufort Station #2 district.</w:t>
      </w:r>
    </w:p>
    <w:p w14:paraId="73D2EBBA" w14:textId="15D4C160" w:rsidR="00DE553F" w:rsidRDefault="00DE553F" w:rsidP="00DE553F">
      <w:pPr>
        <w:pStyle w:val="ListParagraph"/>
        <w:numPr>
          <w:ilvl w:val="2"/>
          <w:numId w:val="1"/>
        </w:numPr>
      </w:pPr>
      <w:r>
        <w:t>Stanton Landing property owners are encouraged to call or e-mail all of the commissioners</w:t>
      </w:r>
    </w:p>
    <w:p w14:paraId="071A44F9" w14:textId="3A6CC20C" w:rsidR="00DE553F" w:rsidRPr="000F59E4" w:rsidRDefault="00DE553F" w:rsidP="00DE553F">
      <w:pPr>
        <w:pStyle w:val="ListParagraph"/>
        <w:numPr>
          <w:ilvl w:val="2"/>
          <w:numId w:val="1"/>
        </w:numPr>
      </w:pPr>
      <w:r>
        <w:t>Commissioner Chris Chadwick will ask that this issue be put on the agenda at the May 15</w:t>
      </w:r>
      <w:r w:rsidRPr="00DE553F">
        <w:rPr>
          <w:vertAlign w:val="superscript"/>
        </w:rPr>
        <w:t>th</w:t>
      </w:r>
      <w:r>
        <w:t xml:space="preserve"> Commissioner’s monthly meeting.  </w:t>
      </w:r>
      <w:r>
        <w:rPr>
          <w:b/>
        </w:rPr>
        <w:t>All SL property owners are encouraged to attend and sign up to speak even if it is just to say I support the move.</w:t>
      </w:r>
    </w:p>
    <w:p w14:paraId="73E049D0" w14:textId="3E8DACCC" w:rsidR="000F59E4" w:rsidRPr="000F59E4" w:rsidRDefault="000F59E4" w:rsidP="00116414">
      <w:pPr>
        <w:pStyle w:val="ListParagraph"/>
        <w:numPr>
          <w:ilvl w:val="0"/>
          <w:numId w:val="1"/>
        </w:numPr>
      </w:pPr>
      <w:r>
        <w:t>The Board of Director’s met after the town manager and commissioner left:</w:t>
      </w:r>
    </w:p>
    <w:p w14:paraId="2B1D2DDE" w14:textId="7571004C" w:rsidR="007F6BFE" w:rsidRDefault="00BF6540" w:rsidP="00116414">
      <w:pPr>
        <w:pStyle w:val="ListParagraph"/>
        <w:numPr>
          <w:ilvl w:val="0"/>
          <w:numId w:val="1"/>
        </w:numPr>
      </w:pPr>
      <w:r>
        <w:t>M</w:t>
      </w:r>
      <w:r w:rsidR="000D639B">
        <w:t xml:space="preserve">inutes from </w:t>
      </w:r>
      <w:r w:rsidR="00061018">
        <w:t xml:space="preserve">last meeting </w:t>
      </w:r>
      <w:r w:rsidR="005E0864">
        <w:t>(</w:t>
      </w:r>
      <w:r w:rsidR="000F59E4">
        <w:t>March</w:t>
      </w:r>
      <w:r w:rsidR="005E0864">
        <w:t xml:space="preserve"> 23</w:t>
      </w:r>
      <w:r w:rsidR="006573CA">
        <w:t>,</w:t>
      </w:r>
      <w:r w:rsidR="00061018">
        <w:t xml:space="preserve"> 202</w:t>
      </w:r>
      <w:r w:rsidR="009F7743">
        <w:t>2</w:t>
      </w:r>
      <w:r>
        <w:t xml:space="preserve">) </w:t>
      </w:r>
      <w:r w:rsidR="009F7743">
        <w:t xml:space="preserve">reviewed </w:t>
      </w:r>
      <w:r w:rsidR="000F59E4">
        <w:t>Dennis</w:t>
      </w:r>
      <w:r w:rsidR="009F7743">
        <w:t xml:space="preserve"> motioned to approve and </w:t>
      </w:r>
      <w:r w:rsidR="000F59E4">
        <w:t>Keith</w:t>
      </w:r>
      <w:r w:rsidR="009F7743">
        <w:t xml:space="preserve"> 2</w:t>
      </w:r>
      <w:r w:rsidR="009F7743" w:rsidRPr="000F59E4">
        <w:rPr>
          <w:vertAlign w:val="superscript"/>
        </w:rPr>
        <w:t>nd</w:t>
      </w:r>
      <w:r w:rsidR="009F7743">
        <w:t>.  All board members approved.</w:t>
      </w:r>
    </w:p>
    <w:p w14:paraId="41433A72" w14:textId="55564BC0" w:rsidR="00DD413F" w:rsidRDefault="00DD413F" w:rsidP="00061018">
      <w:pPr>
        <w:pStyle w:val="ListParagraph"/>
        <w:numPr>
          <w:ilvl w:val="0"/>
          <w:numId w:val="1"/>
        </w:numPr>
      </w:pPr>
      <w:r>
        <w:t>Treasure report:</w:t>
      </w:r>
    </w:p>
    <w:p w14:paraId="5B1EBFC4" w14:textId="66256AB2" w:rsidR="00600707" w:rsidRDefault="001F54BE" w:rsidP="00600707">
      <w:pPr>
        <w:pStyle w:val="ListParagraph"/>
        <w:numPr>
          <w:ilvl w:val="0"/>
          <w:numId w:val="2"/>
        </w:numPr>
      </w:pPr>
      <w:r>
        <w:t xml:space="preserve">2023 </w:t>
      </w:r>
      <w:r w:rsidR="000F59E4">
        <w:t>March</w:t>
      </w:r>
      <w:r>
        <w:t xml:space="preserve"> budget report presented.</w:t>
      </w:r>
      <w:r w:rsidR="000F59E4">
        <w:t xml:space="preserve"> One lot sold and paid dues.</w:t>
      </w:r>
      <w:r>
        <w:t xml:space="preserve">   </w:t>
      </w:r>
      <w:r w:rsidR="000F59E4">
        <w:t>Joe</w:t>
      </w:r>
      <w:r>
        <w:t xml:space="preserve"> </w:t>
      </w:r>
      <w:r w:rsidR="002448D2">
        <w:t>motioned to approve and 2</w:t>
      </w:r>
      <w:r w:rsidR="002448D2" w:rsidRPr="001F54BE">
        <w:rPr>
          <w:vertAlign w:val="superscript"/>
        </w:rPr>
        <w:t>nd</w:t>
      </w:r>
      <w:r>
        <w:t xml:space="preserve"> by </w:t>
      </w:r>
      <w:r w:rsidR="000F59E4">
        <w:t>Rodney</w:t>
      </w:r>
      <w:r w:rsidR="005E0864">
        <w:t>-</w:t>
      </w:r>
      <w:r w:rsidR="002448D2">
        <w:t xml:space="preserve"> all </w:t>
      </w:r>
      <w:r w:rsidR="005E0864">
        <w:t xml:space="preserve">board members </w:t>
      </w:r>
      <w:r w:rsidR="002448D2">
        <w:t>approved</w:t>
      </w:r>
    </w:p>
    <w:p w14:paraId="13ACF151" w14:textId="4F5E3CE6" w:rsidR="003F43BF" w:rsidRDefault="001F54BE" w:rsidP="005A5816">
      <w:pPr>
        <w:pStyle w:val="ListParagraph"/>
        <w:numPr>
          <w:ilvl w:val="0"/>
          <w:numId w:val="1"/>
        </w:numPr>
      </w:pPr>
      <w:r>
        <w:t>Clubhouse Update:</w:t>
      </w:r>
    </w:p>
    <w:p w14:paraId="5D526964" w14:textId="304B9804" w:rsidR="001F54BE" w:rsidRDefault="000F59E4" w:rsidP="001F54BE">
      <w:pPr>
        <w:pStyle w:val="ListParagraph"/>
        <w:numPr>
          <w:ilvl w:val="1"/>
          <w:numId w:val="1"/>
        </w:numPr>
      </w:pPr>
      <w:r>
        <w:t>Few comments have been received since the special assessment was included in the letter for the annual owners meeting scheduled for May 6</w:t>
      </w:r>
      <w:r w:rsidRPr="000F59E4">
        <w:rPr>
          <w:vertAlign w:val="superscript"/>
        </w:rPr>
        <w:t>th</w:t>
      </w:r>
      <w:r>
        <w:t>.</w:t>
      </w:r>
    </w:p>
    <w:p w14:paraId="5F13969C" w14:textId="1AC62217" w:rsidR="000F59E4" w:rsidRDefault="000F59E4" w:rsidP="001F54BE">
      <w:pPr>
        <w:pStyle w:val="ListParagraph"/>
        <w:numPr>
          <w:ilvl w:val="1"/>
          <w:numId w:val="1"/>
        </w:numPr>
      </w:pPr>
      <w:r>
        <w:t>The Board of directors decided to hold off paying for any conceptual design until we know the outcome of the vote at the annual meeting</w:t>
      </w:r>
    </w:p>
    <w:p w14:paraId="0230C268" w14:textId="0C20EB1A" w:rsidR="001F54BE" w:rsidRDefault="00E017BE" w:rsidP="001F54BE">
      <w:pPr>
        <w:pStyle w:val="ListParagraph"/>
        <w:numPr>
          <w:ilvl w:val="0"/>
          <w:numId w:val="1"/>
        </w:numPr>
      </w:pPr>
      <w:r>
        <w:t>Trailer Storage lot update:</w:t>
      </w:r>
    </w:p>
    <w:p w14:paraId="36FB8FBB" w14:textId="2FDC0665" w:rsidR="00434ABF" w:rsidRDefault="000F59E4" w:rsidP="00434ABF">
      <w:pPr>
        <w:pStyle w:val="ListParagraph"/>
        <w:numPr>
          <w:ilvl w:val="1"/>
          <w:numId w:val="1"/>
        </w:numPr>
      </w:pPr>
      <w:r>
        <w:t>Approximately 25 responded to needing a spot in the trailer storage lot and to be on the list.</w:t>
      </w:r>
    </w:p>
    <w:p w14:paraId="7402F0C7" w14:textId="2698D8B5" w:rsidR="000F59E4" w:rsidRDefault="000F59E4" w:rsidP="00434ABF">
      <w:pPr>
        <w:pStyle w:val="ListParagraph"/>
        <w:numPr>
          <w:ilvl w:val="1"/>
          <w:numId w:val="1"/>
        </w:numPr>
      </w:pPr>
      <w:r>
        <w:t>The trailer storage committee agreed to add utility trailers as approved trailers in the storage lot</w:t>
      </w:r>
    </w:p>
    <w:p w14:paraId="7C8572FA" w14:textId="79B00CA2" w:rsidR="000F59E4" w:rsidRDefault="000F59E4" w:rsidP="00434ABF">
      <w:pPr>
        <w:pStyle w:val="ListParagraph"/>
        <w:numPr>
          <w:ilvl w:val="1"/>
          <w:numId w:val="1"/>
        </w:numPr>
      </w:pPr>
      <w:r>
        <w:t>The committee plans on meeting next week</w:t>
      </w:r>
    </w:p>
    <w:p w14:paraId="0B824BEE" w14:textId="599590D9" w:rsidR="00A933F7" w:rsidRDefault="00A933F7" w:rsidP="00A933F7">
      <w:pPr>
        <w:pStyle w:val="ListParagraph"/>
        <w:numPr>
          <w:ilvl w:val="0"/>
          <w:numId w:val="1"/>
        </w:numPr>
      </w:pPr>
      <w:r>
        <w:t>Annual Stanton Landing meeting:</w:t>
      </w:r>
    </w:p>
    <w:p w14:paraId="2628EFBF" w14:textId="71E1ACF1" w:rsidR="00A933F7" w:rsidRDefault="00A933F7" w:rsidP="00E017BE">
      <w:pPr>
        <w:pStyle w:val="ListParagraph"/>
        <w:numPr>
          <w:ilvl w:val="1"/>
          <w:numId w:val="1"/>
        </w:numPr>
      </w:pPr>
      <w:r>
        <w:t xml:space="preserve">Date </w:t>
      </w:r>
      <w:r w:rsidR="009A0BEB">
        <w:t xml:space="preserve">is </w:t>
      </w:r>
      <w:r>
        <w:t>May 6, 2023</w:t>
      </w:r>
      <w:r w:rsidR="000F59E4">
        <w:t xml:space="preserve"> 4:00PM</w:t>
      </w:r>
    </w:p>
    <w:p w14:paraId="79B490C2" w14:textId="44EF011D" w:rsidR="000F59E4" w:rsidRDefault="000F59E4" w:rsidP="00E017BE">
      <w:pPr>
        <w:pStyle w:val="ListParagraph"/>
        <w:numPr>
          <w:ilvl w:val="1"/>
          <w:numId w:val="1"/>
        </w:numPr>
      </w:pPr>
      <w:r>
        <w:t xml:space="preserve">The social committee will take care of having Roland’s </w:t>
      </w:r>
      <w:r w:rsidR="006C296E">
        <w:t xml:space="preserve">BBQ </w:t>
      </w:r>
      <w:r>
        <w:t>cater the even due to their ability to deliver</w:t>
      </w:r>
      <w:r w:rsidR="006C296E">
        <w:t xml:space="preserve"> and set up for meeting</w:t>
      </w:r>
      <w:r>
        <w:t>.</w:t>
      </w:r>
    </w:p>
    <w:p w14:paraId="5D1BB76A" w14:textId="677397F2" w:rsidR="000F59E4" w:rsidRDefault="000F59E4" w:rsidP="00E017BE">
      <w:pPr>
        <w:pStyle w:val="ListParagraph"/>
        <w:numPr>
          <w:ilvl w:val="1"/>
          <w:numId w:val="1"/>
        </w:numPr>
      </w:pPr>
      <w:r>
        <w:lastRenderedPageBreak/>
        <w:t>Discussions at the annual meeting:  The board of directors agreed to raise hands to approve the annual budget; vote by each property owner and record each vote for the special assessment to ensure an accurate count of one vote per property; Members of the board will be a ballot vote.</w:t>
      </w:r>
    </w:p>
    <w:p w14:paraId="3A1F7383" w14:textId="64ABE168" w:rsidR="009A0BEB" w:rsidRDefault="00D200B5" w:rsidP="009A0BEB">
      <w:pPr>
        <w:pStyle w:val="ListParagraph"/>
        <w:numPr>
          <w:ilvl w:val="0"/>
          <w:numId w:val="1"/>
        </w:numPr>
      </w:pPr>
      <w:r>
        <w:t>ARB compliance</w:t>
      </w:r>
    </w:p>
    <w:p w14:paraId="7D0C8734" w14:textId="30F33503" w:rsidR="00D200B5" w:rsidRDefault="00D200B5" w:rsidP="00D200B5">
      <w:pPr>
        <w:pStyle w:val="ListParagraph"/>
        <w:numPr>
          <w:ilvl w:val="1"/>
          <w:numId w:val="1"/>
        </w:numPr>
      </w:pPr>
      <w:r>
        <w:t>Rodney will meet with Mat for an update on compliance</w:t>
      </w:r>
    </w:p>
    <w:p w14:paraId="74168022" w14:textId="1F90CEC8" w:rsidR="005A5816" w:rsidRDefault="00D200B5" w:rsidP="005A5816">
      <w:pPr>
        <w:pStyle w:val="ListParagraph"/>
        <w:numPr>
          <w:ilvl w:val="0"/>
          <w:numId w:val="1"/>
        </w:numPr>
      </w:pPr>
      <w:r>
        <w:t>M</w:t>
      </w:r>
      <w:r w:rsidR="005A5816">
        <w:t>eeting adjourned:  motion by</w:t>
      </w:r>
      <w:r w:rsidR="00F65885">
        <w:t xml:space="preserve"> </w:t>
      </w:r>
      <w:r w:rsidR="00A933F7">
        <w:t>Dennis</w:t>
      </w:r>
      <w:r w:rsidR="00FB1864">
        <w:t xml:space="preserve"> 2</w:t>
      </w:r>
      <w:r w:rsidR="00FB1864" w:rsidRPr="00FB1864">
        <w:rPr>
          <w:vertAlign w:val="superscript"/>
        </w:rPr>
        <w:t>nd</w:t>
      </w:r>
      <w:r w:rsidR="00FB1864">
        <w:t xml:space="preserve"> by </w:t>
      </w:r>
      <w:r>
        <w:t>Karen</w:t>
      </w:r>
      <w:r w:rsidR="00FB1864">
        <w:t xml:space="preserve"> and all </w:t>
      </w:r>
      <w:r w:rsidR="005A5816">
        <w:t>SLPOA board members approved</w:t>
      </w:r>
    </w:p>
    <w:p w14:paraId="744079F1" w14:textId="23DEF042" w:rsidR="000C5CB9" w:rsidRDefault="000C5CB9" w:rsidP="005A5816">
      <w:pPr>
        <w:pStyle w:val="ListParagraph"/>
        <w:numPr>
          <w:ilvl w:val="0"/>
          <w:numId w:val="1"/>
        </w:numPr>
      </w:pPr>
      <w:r>
        <w:t xml:space="preserve">Next meeting </w:t>
      </w:r>
      <w:r w:rsidR="00D200B5">
        <w:t>will be the annual homeowners meeting May 6th</w:t>
      </w:r>
    </w:p>
    <w:sectPr w:rsidR="000C5C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3F47C3"/>
    <w:multiLevelType w:val="hybridMultilevel"/>
    <w:tmpl w:val="FEFE1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5A118FA"/>
    <w:multiLevelType w:val="hybridMultilevel"/>
    <w:tmpl w:val="090A05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81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683454C"/>
    <w:multiLevelType w:val="hybridMultilevel"/>
    <w:tmpl w:val="3BCEC81E"/>
    <w:lvl w:ilvl="0" w:tplc="04090003">
      <w:start w:val="1"/>
      <w:numFmt w:val="bullet"/>
      <w:lvlText w:val="o"/>
      <w:lvlJc w:val="left"/>
      <w:pPr>
        <w:ind w:left="153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1"/>
  </w:num>
  <w:num w:numId="2">
    <w:abstractNumId w:val="2"/>
  </w:num>
  <w:num w:numId="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Hutcherson, Rodney N">
    <w15:presenceInfo w15:providerId="AD" w15:userId="S::Rodney.Hutcherson@duke-energy.com::1c6da678-e419-4df7-9989-b9074ab8f2e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oNotTrackFormatting/>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5668"/>
    <w:rsid w:val="00061018"/>
    <w:rsid w:val="00073C6D"/>
    <w:rsid w:val="000A471C"/>
    <w:rsid w:val="000B204B"/>
    <w:rsid w:val="000C5CB9"/>
    <w:rsid w:val="000D639B"/>
    <w:rsid w:val="000E04FD"/>
    <w:rsid w:val="000F59E4"/>
    <w:rsid w:val="00113CA2"/>
    <w:rsid w:val="0011517B"/>
    <w:rsid w:val="00116414"/>
    <w:rsid w:val="00157775"/>
    <w:rsid w:val="001F54BE"/>
    <w:rsid w:val="00237710"/>
    <w:rsid w:val="00242DEF"/>
    <w:rsid w:val="002448D2"/>
    <w:rsid w:val="003B37DF"/>
    <w:rsid w:val="003D794D"/>
    <w:rsid w:val="003F43BF"/>
    <w:rsid w:val="003F6467"/>
    <w:rsid w:val="00434ABF"/>
    <w:rsid w:val="0044558C"/>
    <w:rsid w:val="00491F54"/>
    <w:rsid w:val="004947E8"/>
    <w:rsid w:val="004C5BAC"/>
    <w:rsid w:val="0050030D"/>
    <w:rsid w:val="00567EA7"/>
    <w:rsid w:val="005A5816"/>
    <w:rsid w:val="005B476D"/>
    <w:rsid w:val="005E0864"/>
    <w:rsid w:val="00600707"/>
    <w:rsid w:val="006012F8"/>
    <w:rsid w:val="00637F8E"/>
    <w:rsid w:val="00645411"/>
    <w:rsid w:val="006573CA"/>
    <w:rsid w:val="0068526A"/>
    <w:rsid w:val="00695E67"/>
    <w:rsid w:val="006C296E"/>
    <w:rsid w:val="00711F19"/>
    <w:rsid w:val="00754710"/>
    <w:rsid w:val="007E3241"/>
    <w:rsid w:val="007F59A0"/>
    <w:rsid w:val="007F6BFE"/>
    <w:rsid w:val="007F7709"/>
    <w:rsid w:val="00863ACE"/>
    <w:rsid w:val="009A0BEB"/>
    <w:rsid w:val="009D3E2D"/>
    <w:rsid w:val="009F7743"/>
    <w:rsid w:val="00A20C26"/>
    <w:rsid w:val="00A933F7"/>
    <w:rsid w:val="00A936D8"/>
    <w:rsid w:val="00AB4E6B"/>
    <w:rsid w:val="00AC5668"/>
    <w:rsid w:val="00AC6FA3"/>
    <w:rsid w:val="00AD4C53"/>
    <w:rsid w:val="00B2091A"/>
    <w:rsid w:val="00BF6540"/>
    <w:rsid w:val="00C90FC0"/>
    <w:rsid w:val="00D14691"/>
    <w:rsid w:val="00D200B5"/>
    <w:rsid w:val="00D30134"/>
    <w:rsid w:val="00D7386B"/>
    <w:rsid w:val="00DD413F"/>
    <w:rsid w:val="00DE553F"/>
    <w:rsid w:val="00E017BE"/>
    <w:rsid w:val="00E522DD"/>
    <w:rsid w:val="00EB59E3"/>
    <w:rsid w:val="00EF530B"/>
    <w:rsid w:val="00F03148"/>
    <w:rsid w:val="00F03744"/>
    <w:rsid w:val="00F263DD"/>
    <w:rsid w:val="00F65885"/>
    <w:rsid w:val="00F71935"/>
    <w:rsid w:val="00FB0EB0"/>
    <w:rsid w:val="00FB18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72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566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5668"/>
    <w:rPr>
      <w:rFonts w:ascii="Tahoma" w:hAnsi="Tahoma" w:cs="Tahoma"/>
      <w:sz w:val="16"/>
      <w:szCs w:val="16"/>
    </w:rPr>
  </w:style>
  <w:style w:type="paragraph" w:styleId="ListParagraph">
    <w:name w:val="List Paragraph"/>
    <w:basedOn w:val="Normal"/>
    <w:uiPriority w:val="34"/>
    <w:qFormat/>
    <w:rsid w:val="00AC566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566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5668"/>
    <w:rPr>
      <w:rFonts w:ascii="Tahoma" w:hAnsi="Tahoma" w:cs="Tahoma"/>
      <w:sz w:val="16"/>
      <w:szCs w:val="16"/>
    </w:rPr>
  </w:style>
  <w:style w:type="paragraph" w:styleId="ListParagraph">
    <w:name w:val="List Paragraph"/>
    <w:basedOn w:val="Normal"/>
    <w:uiPriority w:val="34"/>
    <w:qFormat/>
    <w:rsid w:val="00AC56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cid:ii_kn4n6v9m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410</Words>
  <Characters>2343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dc:creator>
  <cp:lastModifiedBy>Karen</cp:lastModifiedBy>
  <cp:revision>4</cp:revision>
  <dcterms:created xsi:type="dcterms:W3CDTF">2023-04-21T19:37:00Z</dcterms:created>
  <dcterms:modified xsi:type="dcterms:W3CDTF">2023-04-21T19:39:00Z</dcterms:modified>
</cp:coreProperties>
</file>