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93D499" w14:textId="77777777" w:rsidR="00073C6D" w:rsidRDefault="00AC5668">
      <w:r>
        <w:rPr>
          <w:noProof/>
        </w:rPr>
        <w:drawing>
          <wp:inline distT="0" distB="0" distL="0" distR="0" wp14:anchorId="793246BA" wp14:editId="18D03E44">
            <wp:extent cx="4295775" cy="866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4295775" cy="866775"/>
                    </a:xfrm>
                    <a:prstGeom prst="rect">
                      <a:avLst/>
                    </a:prstGeom>
                    <a:noFill/>
                    <a:ln>
                      <a:noFill/>
                    </a:ln>
                  </pic:spPr>
                </pic:pic>
              </a:graphicData>
            </a:graphic>
          </wp:inline>
        </w:drawing>
      </w:r>
    </w:p>
    <w:p w14:paraId="424FA0C9" w14:textId="77777777" w:rsidR="00AC5668" w:rsidRDefault="00AC5668"/>
    <w:p w14:paraId="16BCB05A" w14:textId="5D0F8FF7" w:rsidR="00AC5668" w:rsidRDefault="0050046D">
      <w:r>
        <w:t>STANTON LANDING PROPERTY OWNER’S ASSOCIATION MEETING</w:t>
      </w:r>
    </w:p>
    <w:p w14:paraId="6055F7C8" w14:textId="26560EFC" w:rsidR="0050046D" w:rsidRPr="00061018" w:rsidRDefault="0050046D">
      <w:pPr>
        <w:rPr>
          <w:b/>
        </w:rPr>
      </w:pPr>
      <w:r>
        <w:t>May 6</w:t>
      </w:r>
      <w:r w:rsidRPr="0050046D">
        <w:rPr>
          <w:vertAlign w:val="superscript"/>
        </w:rPr>
        <w:t>th</w:t>
      </w:r>
      <w:r>
        <w:t xml:space="preserve"> 4:00pm at the clubhouse</w:t>
      </w:r>
    </w:p>
    <w:p w14:paraId="7AA5311E" w14:textId="365BB6E6" w:rsidR="00754710" w:rsidRDefault="00BA4E9F" w:rsidP="00116414">
      <w:r>
        <w:t>2022 Board of Director’s i</w:t>
      </w:r>
      <w:r w:rsidR="00AC5668">
        <w:t>n Attendance: Rodney Hutcherson</w:t>
      </w:r>
      <w:r>
        <w:t xml:space="preserve"> (President)</w:t>
      </w:r>
      <w:r w:rsidR="00AC5668">
        <w:t xml:space="preserve">, </w:t>
      </w:r>
      <w:r>
        <w:t xml:space="preserve">Dennis West (Vice President), </w:t>
      </w:r>
      <w:r w:rsidR="00BF6540">
        <w:t>Gail Bottoms</w:t>
      </w:r>
      <w:r>
        <w:t xml:space="preserve"> (Treasurer)</w:t>
      </w:r>
      <w:r w:rsidR="00BF6540">
        <w:t xml:space="preserve">, </w:t>
      </w:r>
      <w:r>
        <w:t xml:space="preserve">Karen Manspeaker (Secretary), </w:t>
      </w:r>
      <w:r w:rsidR="00DE553F">
        <w:t xml:space="preserve">Keith Dippel, </w:t>
      </w:r>
      <w:r>
        <w:t>and Joe Daughtery;</w:t>
      </w:r>
      <w:r w:rsidR="00AC5668">
        <w:t xml:space="preserve"> </w:t>
      </w:r>
      <w:r w:rsidR="00754710">
        <w:t xml:space="preserve">Absent:  </w:t>
      </w:r>
      <w:r w:rsidR="00AC6FA3">
        <w:t>Taylor Perdue</w:t>
      </w:r>
    </w:p>
    <w:p w14:paraId="2F30C1AD" w14:textId="36CF2584" w:rsidR="00BA4E9F" w:rsidRDefault="00BA4E9F" w:rsidP="00116414">
      <w:r>
        <w:t>Property Owner attendees for votes:  45 lots represented in person, 25 proxies were received</w:t>
      </w:r>
    </w:p>
    <w:p w14:paraId="215AF951" w14:textId="77777777" w:rsidR="0050046D" w:rsidRDefault="0050046D" w:rsidP="0050046D">
      <w:pPr>
        <w:pStyle w:val="ListParagraph"/>
        <w:numPr>
          <w:ilvl w:val="0"/>
          <w:numId w:val="4"/>
        </w:numPr>
      </w:pPr>
      <w:r>
        <w:t xml:space="preserve">Welcome and introductions: </w:t>
      </w:r>
    </w:p>
    <w:p w14:paraId="0E10AF90" w14:textId="3E74669B" w:rsidR="0050046D" w:rsidRDefault="0050046D" w:rsidP="0050046D">
      <w:pPr>
        <w:pStyle w:val="ListParagraph"/>
        <w:numPr>
          <w:ilvl w:val="1"/>
          <w:numId w:val="4"/>
        </w:numPr>
      </w:pPr>
      <w:r>
        <w:t xml:space="preserve"> Rodney </w:t>
      </w:r>
      <w:r w:rsidR="00BA4E9F">
        <w:t>B</w:t>
      </w:r>
      <w:r>
        <w:t>oard</w:t>
      </w:r>
      <w:r w:rsidR="00BA4E9F">
        <w:t xml:space="preserve"> of Director’s</w:t>
      </w:r>
      <w:r>
        <w:t xml:space="preserve"> president provided the welcome and introduce current board members and asked any member’s present that purchase</w:t>
      </w:r>
      <w:r w:rsidR="00717C3D">
        <w:t>d</w:t>
      </w:r>
      <w:r>
        <w:t xml:space="preserve"> or buil</w:t>
      </w:r>
      <w:r w:rsidR="00717C3D">
        <w:t>t</w:t>
      </w:r>
      <w:r>
        <w:t xml:space="preserve"> homes in the community</w:t>
      </w:r>
      <w:r w:rsidR="00717C3D">
        <w:t xml:space="preserve"> since the last annual meeting t</w:t>
      </w:r>
      <w:r>
        <w:t>o introduce themselves</w:t>
      </w:r>
    </w:p>
    <w:p w14:paraId="2D5F2FB0" w14:textId="37B54BE1" w:rsidR="00AE3D7B" w:rsidRDefault="00AE3D7B" w:rsidP="0050046D">
      <w:pPr>
        <w:pStyle w:val="ListParagraph"/>
        <w:numPr>
          <w:ilvl w:val="1"/>
          <w:numId w:val="4"/>
        </w:numPr>
      </w:pPr>
      <w:r>
        <w:t>Rodney thanked Taylor Perdue for his time and service on the Board of Directors</w:t>
      </w:r>
    </w:p>
    <w:p w14:paraId="5C5E8B7E" w14:textId="321A3D50" w:rsidR="00BA4E9F" w:rsidRDefault="00BA4E9F" w:rsidP="0050046D">
      <w:pPr>
        <w:pStyle w:val="ListParagraph"/>
        <w:numPr>
          <w:ilvl w:val="1"/>
          <w:numId w:val="4"/>
        </w:numPr>
      </w:pPr>
      <w:r>
        <w:t>Rodney Thanked the Social Committee for organizing the food for the meeting</w:t>
      </w:r>
    </w:p>
    <w:p w14:paraId="6FF147BC" w14:textId="3FF3839F" w:rsidR="0050046D" w:rsidRDefault="0050046D" w:rsidP="0050046D">
      <w:pPr>
        <w:pStyle w:val="ListParagraph"/>
        <w:numPr>
          <w:ilvl w:val="0"/>
          <w:numId w:val="4"/>
        </w:numPr>
      </w:pPr>
      <w:r>
        <w:t>Treasure Report</w:t>
      </w:r>
      <w:r w:rsidR="004510EC">
        <w:t>/ budget</w:t>
      </w:r>
      <w:r>
        <w:t>:</w:t>
      </w:r>
      <w:r>
        <w:tab/>
      </w:r>
    </w:p>
    <w:p w14:paraId="4FBF6460" w14:textId="2A746FE9" w:rsidR="0050046D" w:rsidRDefault="0050046D" w:rsidP="004510EC">
      <w:pPr>
        <w:pStyle w:val="ListParagraph"/>
        <w:numPr>
          <w:ilvl w:val="1"/>
          <w:numId w:val="4"/>
        </w:numPr>
      </w:pPr>
      <w:r>
        <w:t>Gail bottoms-treasurer provided a review of the 2022 budget and totals for the year</w:t>
      </w:r>
    </w:p>
    <w:p w14:paraId="6C2B97E1" w14:textId="3DD1B22F" w:rsidR="0050046D" w:rsidRDefault="0050046D" w:rsidP="004510EC">
      <w:pPr>
        <w:pStyle w:val="ListParagraph"/>
        <w:numPr>
          <w:ilvl w:val="1"/>
          <w:numId w:val="4"/>
        </w:numPr>
      </w:pPr>
      <w:r>
        <w:t>Gail presented all property owners paid their 2022 dues and explained the $300 per year road maintenance line item.</w:t>
      </w:r>
    </w:p>
    <w:p w14:paraId="641E920A" w14:textId="77777777" w:rsidR="004510EC" w:rsidRDefault="004510EC" w:rsidP="004510EC">
      <w:pPr>
        <w:pStyle w:val="ListParagraph"/>
        <w:numPr>
          <w:ilvl w:val="1"/>
          <w:numId w:val="4"/>
        </w:numPr>
      </w:pPr>
      <w:r>
        <w:t>Gail presented the proposed 2023 annual budget that included a 7.5 % increase due to the rising costs of insurance and maintenance.  After discussions the proposed budget was approved by majority vote.</w:t>
      </w:r>
    </w:p>
    <w:p w14:paraId="7C0D445F" w14:textId="6DF7DE30" w:rsidR="004510EC" w:rsidRDefault="004510EC" w:rsidP="004510EC">
      <w:pPr>
        <w:pStyle w:val="ListParagraph"/>
        <w:numPr>
          <w:ilvl w:val="0"/>
          <w:numId w:val="4"/>
        </w:numPr>
      </w:pPr>
      <w:r>
        <w:t>Fire District:</w:t>
      </w:r>
    </w:p>
    <w:p w14:paraId="2404FA02" w14:textId="68672A5B" w:rsidR="004510EC" w:rsidRDefault="004510EC" w:rsidP="004510EC">
      <w:pPr>
        <w:pStyle w:val="ListParagraph"/>
        <w:numPr>
          <w:ilvl w:val="1"/>
          <w:numId w:val="4"/>
        </w:numPr>
      </w:pPr>
      <w:r>
        <w:t>Rodney provided and update on the board of commissioners meeting 4/17/2023. It did not pass to move the fire district from North River to Beaufort</w:t>
      </w:r>
    </w:p>
    <w:p w14:paraId="5913D1DE" w14:textId="12910F92" w:rsidR="004510EC" w:rsidRDefault="004510EC" w:rsidP="004510EC">
      <w:pPr>
        <w:pStyle w:val="ListParagraph"/>
        <w:numPr>
          <w:ilvl w:val="1"/>
          <w:numId w:val="4"/>
        </w:numPr>
      </w:pPr>
      <w:r>
        <w:t>Rodney presented since that vote, The SLPOA board of directors met with our County commissioner Chris Chadwick) and the Town Manager (Tom</w:t>
      </w:r>
      <w:r w:rsidR="00717C3D">
        <w:t>my Burns</w:t>
      </w:r>
      <w:r>
        <w:t>) to come up with next steps</w:t>
      </w:r>
    </w:p>
    <w:p w14:paraId="42A9E6A3" w14:textId="7419DFE1" w:rsidR="004510EC" w:rsidRDefault="004510EC" w:rsidP="004510EC">
      <w:pPr>
        <w:pStyle w:val="ListParagraph"/>
        <w:numPr>
          <w:ilvl w:val="1"/>
          <w:numId w:val="4"/>
        </w:numPr>
      </w:pPr>
      <w:r>
        <w:t>The next Board of Commissioners meeting is scheduled for May 15</w:t>
      </w:r>
      <w:r w:rsidRPr="004510EC">
        <w:rPr>
          <w:vertAlign w:val="superscript"/>
        </w:rPr>
        <w:t>th</w:t>
      </w:r>
      <w:r>
        <w:t xml:space="preserve"> at 6:00pm at the Beaufort County courthouse.  Our commissioner is requesting that property owner’s attend the meeting and arrive early so to be seated in the main room and sign up to speak.  SLPOA Board of Directors will send out “talking points” if called to speak.</w:t>
      </w:r>
    </w:p>
    <w:p w14:paraId="7FAB9256" w14:textId="0CC806FE" w:rsidR="004510EC" w:rsidRDefault="004510EC" w:rsidP="004510EC">
      <w:pPr>
        <w:pStyle w:val="ListParagraph"/>
        <w:numPr>
          <w:ilvl w:val="0"/>
          <w:numId w:val="4"/>
        </w:numPr>
      </w:pPr>
      <w:r>
        <w:t>ARB:</w:t>
      </w:r>
    </w:p>
    <w:p w14:paraId="1FAEB7A5" w14:textId="082539EB" w:rsidR="004510EC" w:rsidRDefault="004510EC" w:rsidP="004510EC">
      <w:pPr>
        <w:pStyle w:val="ListParagraph"/>
        <w:numPr>
          <w:ilvl w:val="1"/>
          <w:numId w:val="4"/>
        </w:numPr>
      </w:pPr>
      <w:r>
        <w:t>Mat spoke for the ARB and presented the request for new home plans has slowed down and they have approved one that will begin building soon.</w:t>
      </w:r>
      <w:r w:rsidR="00457616">
        <w:t xml:space="preserve">  Mat also stated that if you plan to build you can submit preliminary plans to the ARB to have them review it for feedback before purchasing a set of final plans.</w:t>
      </w:r>
    </w:p>
    <w:p w14:paraId="620EFD8C" w14:textId="77777777" w:rsidR="00717C3D" w:rsidRDefault="00717C3D" w:rsidP="00717C3D"/>
    <w:p w14:paraId="458E1F27" w14:textId="77777777" w:rsidR="00457616" w:rsidRDefault="00457616" w:rsidP="00457616">
      <w:pPr>
        <w:pStyle w:val="ListParagraph"/>
        <w:numPr>
          <w:ilvl w:val="0"/>
          <w:numId w:val="4"/>
        </w:numPr>
      </w:pPr>
      <w:r>
        <w:lastRenderedPageBreak/>
        <w:t xml:space="preserve">Pool:  </w:t>
      </w:r>
    </w:p>
    <w:p w14:paraId="7E282A67" w14:textId="21D89E23" w:rsidR="00BA4E9F" w:rsidRDefault="00457616" w:rsidP="00BA4E9F">
      <w:pPr>
        <w:pStyle w:val="ListParagraph"/>
        <w:numPr>
          <w:ilvl w:val="1"/>
          <w:numId w:val="4"/>
        </w:numPr>
      </w:pPr>
      <w:r>
        <w:t>Opened May 1</w:t>
      </w:r>
      <w:r w:rsidRPr="00717C3D">
        <w:rPr>
          <w:vertAlign w:val="superscript"/>
        </w:rPr>
        <w:t>st</w:t>
      </w:r>
      <w:r>
        <w:t xml:space="preserve"> and e-mail communications set out reminding property owners of the no trash pick –up, no glass or pets in the pool area and ensuring umbrellas are put down and tied due to winds.</w:t>
      </w:r>
      <w:r w:rsidR="00CE743A">
        <w:t xml:space="preserve">  Pool hours</w:t>
      </w:r>
      <w:r w:rsidR="00717C3D">
        <w:t xml:space="preserve"> are 9:00am-</w:t>
      </w:r>
      <w:r w:rsidR="00CE743A">
        <w:t xml:space="preserve"> until Sundown.  </w:t>
      </w:r>
    </w:p>
    <w:p w14:paraId="4AE851F7" w14:textId="288A1A76" w:rsidR="00457616" w:rsidRDefault="00457616" w:rsidP="00457616">
      <w:pPr>
        <w:pStyle w:val="ListParagraph"/>
        <w:numPr>
          <w:ilvl w:val="0"/>
          <w:numId w:val="4"/>
        </w:numPr>
      </w:pPr>
      <w:r>
        <w:t>Clubhouse:</w:t>
      </w:r>
    </w:p>
    <w:p w14:paraId="4D9D59C8" w14:textId="14D95FA4" w:rsidR="00457616" w:rsidRDefault="00457616" w:rsidP="00457616">
      <w:pPr>
        <w:pStyle w:val="ListParagraph"/>
        <w:numPr>
          <w:ilvl w:val="1"/>
          <w:numId w:val="4"/>
        </w:numPr>
      </w:pPr>
      <w:r>
        <w:t xml:space="preserve">Rodney reviewed the history and “how we got here” with the condition and status of the clubhouse.  </w:t>
      </w:r>
    </w:p>
    <w:p w14:paraId="3034A931" w14:textId="77CD49D6" w:rsidR="00204501" w:rsidRDefault="00204501" w:rsidP="00457616">
      <w:pPr>
        <w:pStyle w:val="ListParagraph"/>
        <w:numPr>
          <w:ilvl w:val="1"/>
          <w:numId w:val="4"/>
        </w:numPr>
      </w:pPr>
      <w:r>
        <w:t xml:space="preserve">The Special Assessment vote was modified at the annual meeting to request </w:t>
      </w:r>
      <w:r w:rsidR="00717C3D">
        <w:t>2 installments, the first installment of</w:t>
      </w:r>
      <w:r>
        <w:t xml:space="preserve"> $500 to fund a complete design of the clubhouse and pool expansion </w:t>
      </w:r>
      <w:r w:rsidR="00717C3D">
        <w:t xml:space="preserve">in order </w:t>
      </w:r>
      <w:r>
        <w:t xml:space="preserve">to obtain the best cost estimate.  </w:t>
      </w:r>
      <w:r w:rsidR="00706108">
        <w:t>The design proposal</w:t>
      </w:r>
      <w:r>
        <w:t xml:space="preserve"> has a target date of October 1 2023</w:t>
      </w:r>
      <w:bookmarkStart w:id="0" w:name="_GoBack"/>
      <w:bookmarkEnd w:id="0"/>
      <w:r>
        <w:t>, after the design and cost estimate, there will be another property owner’s meeting to review the design and the cost estimate and obtain approval to move forward which will include the $2,500.00 second special assessment installment.</w:t>
      </w:r>
      <w:r w:rsidR="00C31D5F">
        <w:t xml:space="preserve">  The future proposal for special assessment will possibly include $3,000 special assessment in 2024, and 2025 for the replacement of the clubhouse and pool.</w:t>
      </w:r>
    </w:p>
    <w:p w14:paraId="3A08AEDA" w14:textId="1E9457B4" w:rsidR="00204501" w:rsidRPr="00BA4E9F" w:rsidRDefault="00204501" w:rsidP="00457616">
      <w:pPr>
        <w:pStyle w:val="ListParagraph"/>
        <w:numPr>
          <w:ilvl w:val="1"/>
          <w:numId w:val="4"/>
        </w:numPr>
      </w:pPr>
      <w:r>
        <w:rPr>
          <w:b/>
        </w:rPr>
        <w:t>The special assessment vote was held as passed by 73% of the attendees and proxies sent in.  This special assessment bill of $500.00 will be included in the annual dues invoices to be sent out within the next month and due by end of June.</w:t>
      </w:r>
    </w:p>
    <w:p w14:paraId="01A8A6A3" w14:textId="77777777" w:rsidR="00BA4E9F" w:rsidRPr="00BA4E9F" w:rsidRDefault="00BA4E9F" w:rsidP="00457616">
      <w:pPr>
        <w:pStyle w:val="ListParagraph"/>
        <w:numPr>
          <w:ilvl w:val="1"/>
          <w:numId w:val="4"/>
        </w:numPr>
      </w:pPr>
      <w:r>
        <w:rPr>
          <w:b/>
        </w:rPr>
        <w:t xml:space="preserve">Vote count:  </w:t>
      </w:r>
    </w:p>
    <w:p w14:paraId="63C45A86" w14:textId="1A7BAB45" w:rsidR="00BA4E9F" w:rsidRPr="00BA4E9F" w:rsidRDefault="00BA4E9F" w:rsidP="00BA4E9F">
      <w:pPr>
        <w:pStyle w:val="ListParagraph"/>
        <w:numPr>
          <w:ilvl w:val="2"/>
          <w:numId w:val="4"/>
        </w:numPr>
      </w:pPr>
      <w:r>
        <w:rPr>
          <w:b/>
        </w:rPr>
        <w:t>25 proxies received- 18</w:t>
      </w:r>
      <w:r w:rsidR="00D11C21">
        <w:rPr>
          <w:b/>
        </w:rPr>
        <w:t xml:space="preserve"> </w:t>
      </w:r>
      <w:r>
        <w:rPr>
          <w:b/>
        </w:rPr>
        <w:t>=no, 7 = yes</w:t>
      </w:r>
    </w:p>
    <w:p w14:paraId="26CEA318" w14:textId="3875CE64" w:rsidR="00BA4E9F" w:rsidRPr="00D11C21" w:rsidRDefault="00BA4E9F" w:rsidP="00BA4E9F">
      <w:pPr>
        <w:pStyle w:val="ListParagraph"/>
        <w:numPr>
          <w:ilvl w:val="2"/>
          <w:numId w:val="4"/>
        </w:numPr>
      </w:pPr>
      <w:r>
        <w:rPr>
          <w:b/>
        </w:rPr>
        <w:t xml:space="preserve">In person 45 lots represented; </w:t>
      </w:r>
      <w:r w:rsidR="00D11C21">
        <w:rPr>
          <w:b/>
        </w:rPr>
        <w:t>1=no, 44 =yes</w:t>
      </w:r>
    </w:p>
    <w:p w14:paraId="156640D9" w14:textId="54E71260" w:rsidR="00D11C21" w:rsidRPr="00CE743A" w:rsidRDefault="00D11C21" w:rsidP="00BA4E9F">
      <w:pPr>
        <w:pStyle w:val="ListParagraph"/>
        <w:numPr>
          <w:ilvl w:val="2"/>
          <w:numId w:val="4"/>
        </w:numPr>
        <w:rPr>
          <w:u w:val="single"/>
        </w:rPr>
      </w:pPr>
      <w:r w:rsidRPr="00D11C21">
        <w:rPr>
          <w:b/>
          <w:u w:val="single"/>
        </w:rPr>
        <w:t>TOTAL VOTE COUNT:  NO = 19 and 51 =YES</w:t>
      </w:r>
    </w:p>
    <w:p w14:paraId="57AF125B" w14:textId="713D09A8" w:rsidR="00CE743A" w:rsidRPr="00CE743A" w:rsidRDefault="00CE743A" w:rsidP="00CE743A">
      <w:pPr>
        <w:rPr>
          <w:b/>
        </w:rPr>
      </w:pPr>
      <w:r w:rsidRPr="00CE743A">
        <w:rPr>
          <w:b/>
        </w:rPr>
        <w:t xml:space="preserve">The below 7 points were read at the annual meeting and </w:t>
      </w:r>
      <w:r>
        <w:rPr>
          <w:b/>
        </w:rPr>
        <w:t xml:space="preserve">is </w:t>
      </w:r>
      <w:r w:rsidRPr="00CE743A">
        <w:rPr>
          <w:b/>
        </w:rPr>
        <w:t>entered into the minutes as binding</w:t>
      </w:r>
    </w:p>
    <w:p w14:paraId="10B8F356" w14:textId="77777777" w:rsidR="00CE743A" w:rsidRDefault="00CE743A" w:rsidP="00CE743A">
      <w:pPr>
        <w:pStyle w:val="yiv7189558249gmail-msolistparagraph"/>
        <w:numPr>
          <w:ilvl w:val="0"/>
          <w:numId w:val="4"/>
        </w:numPr>
        <w:shd w:val="clear" w:color="auto" w:fill="FFFFFF"/>
        <w:spacing w:before="0" w:beforeAutospacing="0" w:after="160" w:afterAutospacing="0" w:line="235" w:lineRule="atLeast"/>
        <w:rPr>
          <w:rFonts w:ascii="Calibri" w:hAnsi="Calibri"/>
          <w:color w:val="1D2228"/>
          <w:sz w:val="22"/>
          <w:szCs w:val="22"/>
        </w:rPr>
      </w:pPr>
      <w:r>
        <w:rPr>
          <w:rFonts w:ascii="Calibri" w:hAnsi="Calibri"/>
          <w:color w:val="1D2228"/>
          <w:sz w:val="22"/>
          <w:szCs w:val="22"/>
        </w:rPr>
        <w:t>1)</w:t>
      </w:r>
      <w:r>
        <w:rPr>
          <w:rFonts w:ascii="New" w:hAnsi="New"/>
          <w:color w:val="1D2228"/>
          <w:sz w:val="14"/>
          <w:szCs w:val="14"/>
        </w:rPr>
        <w:t>      </w:t>
      </w:r>
      <w:r>
        <w:rPr>
          <w:rFonts w:ascii="Calibri" w:hAnsi="Calibri"/>
          <w:color w:val="1D2228"/>
          <w:sz w:val="22"/>
          <w:szCs w:val="22"/>
        </w:rPr>
        <w:t>The Board of Directors commits that any funds obtained through this Special Assessment will be used to Design and Rebuild the Clubhouse and Pool.  Any unused or unneeded funds will be returned or credited to the Property Owners. </w:t>
      </w:r>
    </w:p>
    <w:p w14:paraId="225BDD45" w14:textId="77777777" w:rsidR="00CE743A" w:rsidRDefault="00CE743A" w:rsidP="00CE743A">
      <w:pPr>
        <w:pStyle w:val="yiv7189558249gmail-msolistparagraph"/>
        <w:numPr>
          <w:ilvl w:val="0"/>
          <w:numId w:val="4"/>
        </w:numPr>
        <w:shd w:val="clear" w:color="auto" w:fill="FFFFFF"/>
        <w:spacing w:before="0" w:beforeAutospacing="0" w:after="160" w:afterAutospacing="0" w:line="235" w:lineRule="atLeast"/>
        <w:rPr>
          <w:rFonts w:ascii="Calibri" w:hAnsi="Calibri"/>
          <w:color w:val="1D2228"/>
          <w:sz w:val="22"/>
          <w:szCs w:val="22"/>
        </w:rPr>
      </w:pPr>
      <w:r>
        <w:rPr>
          <w:rFonts w:ascii="Calibri" w:hAnsi="Calibri"/>
          <w:color w:val="1D2228"/>
          <w:sz w:val="22"/>
          <w:szCs w:val="22"/>
        </w:rPr>
        <w:t>2)</w:t>
      </w:r>
      <w:r>
        <w:rPr>
          <w:rFonts w:ascii="New" w:hAnsi="New"/>
          <w:color w:val="1D2228"/>
          <w:sz w:val="14"/>
          <w:szCs w:val="14"/>
        </w:rPr>
        <w:t>      </w:t>
      </w:r>
      <w:r>
        <w:rPr>
          <w:rFonts w:ascii="Calibri" w:hAnsi="Calibri"/>
          <w:color w:val="1D2228"/>
          <w:sz w:val="22"/>
          <w:szCs w:val="22"/>
        </w:rPr>
        <w:t>The Board of Directors will commit that the 2023 special assessment of $3,000 will be broken down into 2 installments:</w:t>
      </w:r>
    </w:p>
    <w:p w14:paraId="39446E4B" w14:textId="77777777" w:rsidR="00CE743A" w:rsidRDefault="00CE743A" w:rsidP="00CE743A">
      <w:pPr>
        <w:pStyle w:val="yiv7189558249gmail-msolistparagraph"/>
        <w:numPr>
          <w:ilvl w:val="0"/>
          <w:numId w:val="4"/>
        </w:numPr>
        <w:shd w:val="clear" w:color="auto" w:fill="FFFFFF"/>
        <w:spacing w:before="0" w:beforeAutospacing="0" w:after="160" w:afterAutospacing="0" w:line="235" w:lineRule="atLeast"/>
        <w:rPr>
          <w:rFonts w:ascii="Calibri" w:hAnsi="Calibri"/>
          <w:color w:val="1D2228"/>
          <w:sz w:val="22"/>
          <w:szCs w:val="22"/>
        </w:rPr>
      </w:pPr>
      <w:proofErr w:type="gramStart"/>
      <w:r>
        <w:rPr>
          <w:rFonts w:ascii="Calibri" w:hAnsi="Calibri"/>
          <w:color w:val="1D2228"/>
          <w:sz w:val="22"/>
          <w:szCs w:val="22"/>
        </w:rPr>
        <w:t>a</w:t>
      </w:r>
      <w:proofErr w:type="gramEnd"/>
      <w:r>
        <w:rPr>
          <w:rFonts w:ascii="Calibri" w:hAnsi="Calibri"/>
          <w:color w:val="1D2228"/>
          <w:sz w:val="22"/>
          <w:szCs w:val="22"/>
        </w:rPr>
        <w:t>.</w:t>
      </w:r>
      <w:r>
        <w:rPr>
          <w:rFonts w:ascii="New" w:hAnsi="New"/>
          <w:color w:val="1D2228"/>
          <w:sz w:val="14"/>
          <w:szCs w:val="14"/>
        </w:rPr>
        <w:t>       </w:t>
      </w:r>
      <w:r>
        <w:rPr>
          <w:rFonts w:ascii="Calibri" w:hAnsi="Calibri"/>
          <w:color w:val="1D2228"/>
          <w:sz w:val="22"/>
          <w:szCs w:val="22"/>
        </w:rPr>
        <w:t>$500 Special Assessment installment to Obtain Full Clubhouse and Pool Designs and Plans payable July 1, 2023.</w:t>
      </w:r>
    </w:p>
    <w:p w14:paraId="1147FF00" w14:textId="77777777" w:rsidR="00CE743A" w:rsidRDefault="00CE743A" w:rsidP="00CE743A">
      <w:pPr>
        <w:pStyle w:val="yiv7189558249gmail-msolistparagraph"/>
        <w:numPr>
          <w:ilvl w:val="0"/>
          <w:numId w:val="4"/>
        </w:numPr>
        <w:shd w:val="clear" w:color="auto" w:fill="FFFFFF"/>
        <w:spacing w:before="0" w:beforeAutospacing="0" w:after="160" w:afterAutospacing="0" w:line="235" w:lineRule="atLeast"/>
        <w:rPr>
          <w:rFonts w:ascii="Calibri" w:hAnsi="Calibri"/>
          <w:color w:val="1D2228"/>
          <w:sz w:val="22"/>
          <w:szCs w:val="22"/>
        </w:rPr>
      </w:pPr>
      <w:proofErr w:type="gramStart"/>
      <w:r>
        <w:rPr>
          <w:rFonts w:ascii="Calibri" w:hAnsi="Calibri"/>
          <w:color w:val="1D2228"/>
          <w:sz w:val="22"/>
          <w:szCs w:val="22"/>
        </w:rPr>
        <w:t>b</w:t>
      </w:r>
      <w:proofErr w:type="gramEnd"/>
      <w:r>
        <w:rPr>
          <w:rFonts w:ascii="Calibri" w:hAnsi="Calibri"/>
          <w:color w:val="1D2228"/>
          <w:sz w:val="22"/>
          <w:szCs w:val="22"/>
        </w:rPr>
        <w:t>.</w:t>
      </w:r>
      <w:r>
        <w:rPr>
          <w:rFonts w:ascii="New" w:hAnsi="New"/>
          <w:color w:val="1D2228"/>
          <w:sz w:val="14"/>
          <w:szCs w:val="14"/>
        </w:rPr>
        <w:t>       </w:t>
      </w:r>
      <w:r>
        <w:rPr>
          <w:rFonts w:ascii="Calibri" w:hAnsi="Calibri"/>
          <w:color w:val="1D2228"/>
          <w:sz w:val="22"/>
          <w:szCs w:val="22"/>
        </w:rPr>
        <w:t>$2,500 special assessment Installment Payable on October 1, 2023, subject to the conditions listed in 3 and 4 below. </w:t>
      </w:r>
    </w:p>
    <w:p w14:paraId="120E6EFB" w14:textId="77777777" w:rsidR="00CE743A" w:rsidRDefault="00CE743A" w:rsidP="00CE743A">
      <w:pPr>
        <w:pStyle w:val="yiv7189558249gmail-msolistparagraph"/>
        <w:numPr>
          <w:ilvl w:val="0"/>
          <w:numId w:val="4"/>
        </w:numPr>
        <w:shd w:val="clear" w:color="auto" w:fill="FFFFFF"/>
        <w:spacing w:before="0" w:beforeAutospacing="0" w:after="160" w:afterAutospacing="0" w:line="235" w:lineRule="atLeast"/>
        <w:rPr>
          <w:rFonts w:ascii="Calibri" w:hAnsi="Calibri"/>
          <w:color w:val="1D2228"/>
          <w:sz w:val="22"/>
          <w:szCs w:val="22"/>
        </w:rPr>
      </w:pPr>
      <w:r>
        <w:rPr>
          <w:rFonts w:ascii="Calibri" w:hAnsi="Calibri"/>
          <w:color w:val="1D2228"/>
          <w:sz w:val="22"/>
          <w:szCs w:val="22"/>
        </w:rPr>
        <w:t>3)</w:t>
      </w:r>
      <w:r>
        <w:rPr>
          <w:rFonts w:ascii="New" w:hAnsi="New"/>
          <w:color w:val="1D2228"/>
          <w:sz w:val="14"/>
          <w:szCs w:val="14"/>
        </w:rPr>
        <w:t>      </w:t>
      </w:r>
      <w:r>
        <w:rPr>
          <w:rFonts w:ascii="Calibri" w:hAnsi="Calibri"/>
          <w:color w:val="1D2228"/>
          <w:sz w:val="22"/>
          <w:szCs w:val="22"/>
        </w:rPr>
        <w:t>The clubhouse and pool design will be presented at a Special Meeting held before Assessment is collected.  After that Meeting, the Board shall hold a majority vote for the rebuild to proceed of the attendees of the meeting and proxies submitted.   </w:t>
      </w:r>
    </w:p>
    <w:p w14:paraId="4EC44DB4" w14:textId="77777777" w:rsidR="00CE743A" w:rsidRDefault="00CE743A" w:rsidP="00CE743A">
      <w:pPr>
        <w:pStyle w:val="yiv7189558249gmail-msolistparagraph"/>
        <w:numPr>
          <w:ilvl w:val="0"/>
          <w:numId w:val="4"/>
        </w:numPr>
        <w:shd w:val="clear" w:color="auto" w:fill="FFFFFF"/>
        <w:spacing w:before="0" w:beforeAutospacing="0" w:after="160" w:afterAutospacing="0" w:line="235" w:lineRule="atLeast"/>
        <w:rPr>
          <w:rFonts w:ascii="Calibri" w:hAnsi="Calibri"/>
          <w:color w:val="1D2228"/>
          <w:sz w:val="22"/>
          <w:szCs w:val="22"/>
        </w:rPr>
      </w:pPr>
      <w:r>
        <w:rPr>
          <w:rFonts w:ascii="Calibri" w:hAnsi="Calibri"/>
          <w:color w:val="1D2228"/>
          <w:sz w:val="22"/>
          <w:szCs w:val="22"/>
        </w:rPr>
        <w:t>4)</w:t>
      </w:r>
      <w:r>
        <w:rPr>
          <w:rFonts w:ascii="New" w:hAnsi="New"/>
          <w:color w:val="1D2228"/>
          <w:sz w:val="14"/>
          <w:szCs w:val="14"/>
        </w:rPr>
        <w:t>      </w:t>
      </w:r>
      <w:r>
        <w:rPr>
          <w:rFonts w:ascii="Calibri" w:hAnsi="Calibri"/>
          <w:color w:val="1D2228"/>
          <w:sz w:val="22"/>
          <w:szCs w:val="22"/>
        </w:rPr>
        <w:t>We will commit that the meeting will be held both in person either virtually or via conference line for those not able to attend. </w:t>
      </w:r>
    </w:p>
    <w:p w14:paraId="5BE5C6E9" w14:textId="77777777" w:rsidR="00CE743A" w:rsidRDefault="00CE743A" w:rsidP="00CE743A">
      <w:pPr>
        <w:pStyle w:val="yiv7189558249gmail-msolistparagraph"/>
        <w:numPr>
          <w:ilvl w:val="0"/>
          <w:numId w:val="4"/>
        </w:numPr>
        <w:shd w:val="clear" w:color="auto" w:fill="FFFFFF"/>
        <w:spacing w:before="0" w:beforeAutospacing="0" w:after="160" w:afterAutospacing="0" w:line="235" w:lineRule="atLeast"/>
        <w:rPr>
          <w:rFonts w:ascii="Calibri" w:hAnsi="Calibri"/>
          <w:color w:val="1D2228"/>
          <w:sz w:val="22"/>
          <w:szCs w:val="22"/>
        </w:rPr>
      </w:pPr>
      <w:r>
        <w:rPr>
          <w:rFonts w:ascii="Calibri" w:hAnsi="Calibri"/>
          <w:color w:val="1D2228"/>
          <w:sz w:val="22"/>
          <w:szCs w:val="22"/>
        </w:rPr>
        <w:t>5)</w:t>
      </w:r>
      <w:r>
        <w:rPr>
          <w:rFonts w:ascii="New" w:hAnsi="New"/>
          <w:color w:val="1D2228"/>
          <w:sz w:val="14"/>
          <w:szCs w:val="14"/>
        </w:rPr>
        <w:t>      </w:t>
      </w:r>
      <w:r>
        <w:rPr>
          <w:rFonts w:ascii="Calibri" w:hAnsi="Calibri"/>
          <w:color w:val="1D2228"/>
          <w:sz w:val="22"/>
          <w:szCs w:val="22"/>
        </w:rPr>
        <w:t>The Board of Directors will commit to providing Quarterly Updates via Special Email on the Status and progress of the Design, estimating and construction. </w:t>
      </w:r>
    </w:p>
    <w:p w14:paraId="190CAE4A" w14:textId="77777777" w:rsidR="00CE743A" w:rsidRDefault="00CE743A" w:rsidP="00CE743A">
      <w:pPr>
        <w:pStyle w:val="yiv7189558249gmail-msolistparagraph"/>
        <w:numPr>
          <w:ilvl w:val="0"/>
          <w:numId w:val="4"/>
        </w:numPr>
        <w:shd w:val="clear" w:color="auto" w:fill="FFFFFF"/>
        <w:spacing w:before="0" w:beforeAutospacing="0" w:after="160" w:afterAutospacing="0" w:line="235" w:lineRule="atLeast"/>
        <w:rPr>
          <w:rFonts w:ascii="Calibri" w:hAnsi="Calibri"/>
          <w:color w:val="1D2228"/>
          <w:sz w:val="22"/>
          <w:szCs w:val="22"/>
        </w:rPr>
      </w:pPr>
      <w:r>
        <w:rPr>
          <w:rFonts w:ascii="Calibri" w:hAnsi="Calibri"/>
          <w:color w:val="1D2228"/>
          <w:sz w:val="22"/>
          <w:szCs w:val="22"/>
        </w:rPr>
        <w:t>6)</w:t>
      </w:r>
      <w:r>
        <w:rPr>
          <w:rFonts w:ascii="New" w:hAnsi="New"/>
          <w:color w:val="1D2228"/>
          <w:sz w:val="14"/>
          <w:szCs w:val="14"/>
        </w:rPr>
        <w:t>      </w:t>
      </w:r>
      <w:r>
        <w:rPr>
          <w:rFonts w:ascii="Calibri" w:hAnsi="Calibri"/>
          <w:color w:val="1D2228"/>
          <w:sz w:val="22"/>
          <w:szCs w:val="22"/>
        </w:rPr>
        <w:t>The Board of Directors will commit that we shall have review of the status and gain input before the $3,000 Special Assessment on July 1, 2024, with a Majority Vote to proceed.    That review can occur at a special meeting or at the 2024 Annual Meeting </w:t>
      </w:r>
    </w:p>
    <w:p w14:paraId="168717F7" w14:textId="77777777" w:rsidR="00CE743A" w:rsidRDefault="00CE743A" w:rsidP="00CE743A">
      <w:pPr>
        <w:pStyle w:val="yiv7189558249gmail-msolistparagraph"/>
        <w:numPr>
          <w:ilvl w:val="0"/>
          <w:numId w:val="4"/>
        </w:numPr>
        <w:shd w:val="clear" w:color="auto" w:fill="FFFFFF"/>
        <w:spacing w:before="0" w:beforeAutospacing="0" w:after="160" w:afterAutospacing="0" w:line="235" w:lineRule="atLeast"/>
        <w:rPr>
          <w:rFonts w:ascii="Calibri" w:hAnsi="Calibri"/>
          <w:color w:val="1D2228"/>
          <w:sz w:val="22"/>
          <w:szCs w:val="22"/>
        </w:rPr>
      </w:pPr>
      <w:r>
        <w:rPr>
          <w:rFonts w:ascii="Calibri" w:hAnsi="Calibri"/>
          <w:color w:val="1D2228"/>
          <w:sz w:val="22"/>
          <w:szCs w:val="22"/>
        </w:rPr>
        <w:lastRenderedPageBreak/>
        <w:t>7)</w:t>
      </w:r>
      <w:r>
        <w:rPr>
          <w:rFonts w:ascii="New" w:hAnsi="New"/>
          <w:color w:val="1D2228"/>
          <w:sz w:val="14"/>
          <w:szCs w:val="14"/>
        </w:rPr>
        <w:t>      </w:t>
      </w:r>
      <w:r>
        <w:rPr>
          <w:rFonts w:ascii="Calibri" w:hAnsi="Calibri"/>
          <w:color w:val="1D2228"/>
          <w:sz w:val="22"/>
          <w:szCs w:val="22"/>
        </w:rPr>
        <w:t>The Board of Directors will commit that we shall have review of the status and gain input before the $3,000 Special Assessment on July 1, 2025, with a Majority Vote to proceed.    That review can occur at a special meeting or at the 2025 Annual Meeting.</w:t>
      </w:r>
    </w:p>
    <w:p w14:paraId="1BF344F5" w14:textId="77777777" w:rsidR="00CE743A" w:rsidRPr="00CE743A" w:rsidRDefault="00CE743A" w:rsidP="00CE743A">
      <w:pPr>
        <w:rPr>
          <w:u w:val="single"/>
        </w:rPr>
      </w:pPr>
    </w:p>
    <w:p w14:paraId="56DE6A88" w14:textId="63AB6D1C" w:rsidR="00204501" w:rsidRDefault="00204501" w:rsidP="00204501">
      <w:pPr>
        <w:pStyle w:val="ListParagraph"/>
        <w:numPr>
          <w:ilvl w:val="0"/>
          <w:numId w:val="4"/>
        </w:numPr>
      </w:pPr>
      <w:r>
        <w:t>Trailer storage Lot:</w:t>
      </w:r>
    </w:p>
    <w:p w14:paraId="2DA9BC59" w14:textId="069AB7E7" w:rsidR="00204501" w:rsidRDefault="00204501" w:rsidP="00204501">
      <w:pPr>
        <w:pStyle w:val="ListParagraph"/>
        <w:numPr>
          <w:ilvl w:val="1"/>
          <w:numId w:val="4"/>
        </w:numPr>
      </w:pPr>
      <w:r>
        <w:t xml:space="preserve">The committee sent out via e-mail a request for owner’s that want to be considered for a spot in the trailer storage lot to property </w:t>
      </w:r>
      <w:r w:rsidR="00AE3D7B">
        <w:t>owners</w:t>
      </w:r>
      <w:r>
        <w:t xml:space="preserve"> on April 2, 2023 with a follow up e-mail on April 15</w:t>
      </w:r>
      <w:r w:rsidRPr="00204501">
        <w:rPr>
          <w:vertAlign w:val="superscript"/>
        </w:rPr>
        <w:t>th</w:t>
      </w:r>
      <w:r>
        <w:t xml:space="preserve">, 2023.  The committee has </w:t>
      </w:r>
      <w:r w:rsidR="00AE3D7B">
        <w:t xml:space="preserve">marked the spots and will begin the process of assigning the spaces for those property owners that responded to the request.  </w:t>
      </w:r>
    </w:p>
    <w:p w14:paraId="788DC1AD" w14:textId="091A8E9F" w:rsidR="00AE3D7B" w:rsidRDefault="00AE3D7B" w:rsidP="00204501">
      <w:pPr>
        <w:pStyle w:val="ListParagraph"/>
        <w:numPr>
          <w:ilvl w:val="1"/>
          <w:numId w:val="4"/>
        </w:numPr>
      </w:pPr>
      <w:r>
        <w:t>The committee will begin to move forward with the timeline and management plan for moving trailers to their assigned spots.  The timeline for enforcing the covenants of no trailers in driveways</w:t>
      </w:r>
      <w:r w:rsidR="00717C3D">
        <w:t>/lots</w:t>
      </w:r>
      <w:r>
        <w:t xml:space="preserve"> will begin September 1, 2023.</w:t>
      </w:r>
    </w:p>
    <w:p w14:paraId="0AE5CC27" w14:textId="406A9EF7" w:rsidR="00AE3D7B" w:rsidRDefault="00AE3D7B" w:rsidP="00AE3D7B">
      <w:pPr>
        <w:pStyle w:val="ListParagraph"/>
        <w:numPr>
          <w:ilvl w:val="0"/>
          <w:numId w:val="4"/>
        </w:numPr>
      </w:pPr>
      <w:r>
        <w:t>Ballot vote for New Board of Directors:</w:t>
      </w:r>
    </w:p>
    <w:p w14:paraId="1D8CDF98" w14:textId="0C2B4F17" w:rsidR="00AE3D7B" w:rsidRDefault="00AE3D7B" w:rsidP="00AE3D7B">
      <w:pPr>
        <w:pStyle w:val="ListParagraph"/>
        <w:numPr>
          <w:ilvl w:val="1"/>
          <w:numId w:val="4"/>
        </w:numPr>
      </w:pPr>
      <w:r>
        <w:t>There were four names submitted and on the ballot for the 3 open spots for the 2023-2025 term. (Eric Floyd, Karen Manspeaker, Mark Tatiossian, and Dennis West).</w:t>
      </w:r>
    </w:p>
    <w:p w14:paraId="55612DEA" w14:textId="77ECBEC1" w:rsidR="00AE3D7B" w:rsidRDefault="00AE3D7B" w:rsidP="00AE3D7B">
      <w:pPr>
        <w:pStyle w:val="ListParagraph"/>
        <w:numPr>
          <w:ilvl w:val="1"/>
          <w:numId w:val="4"/>
        </w:numPr>
      </w:pPr>
      <w:r>
        <w:t>Each Property owner received a ballot and the ballots were counted by Gail Bottoms and a property owner not on the ballot.</w:t>
      </w:r>
    </w:p>
    <w:p w14:paraId="19D41315" w14:textId="505EDFCF" w:rsidR="00AE3D7B" w:rsidRDefault="00AE3D7B" w:rsidP="00AE3D7B">
      <w:pPr>
        <w:pStyle w:val="ListParagraph"/>
        <w:numPr>
          <w:ilvl w:val="1"/>
          <w:numId w:val="4"/>
        </w:numPr>
      </w:pPr>
      <w:r>
        <w:t>The Board of Directors of 2023-2025 was announced:  Karen Manspeaker, Mark Tatiossian, and Dennis West</w:t>
      </w:r>
    </w:p>
    <w:p w14:paraId="43E266D5" w14:textId="565F5C59" w:rsidR="00853DE9" w:rsidRDefault="00853DE9" w:rsidP="00853DE9">
      <w:pPr>
        <w:pStyle w:val="ListParagraph"/>
        <w:numPr>
          <w:ilvl w:val="0"/>
          <w:numId w:val="4"/>
        </w:numPr>
      </w:pPr>
      <w:r>
        <w:t>Other Topics:  Social committee presented flier for 2023 Events:</w:t>
      </w:r>
    </w:p>
    <w:p w14:paraId="4DF54B87" w14:textId="2F87D5EE" w:rsidR="00853DE9" w:rsidRDefault="00853DE9" w:rsidP="00853DE9">
      <w:pPr>
        <w:pStyle w:val="ListParagraph"/>
        <w:numPr>
          <w:ilvl w:val="1"/>
          <w:numId w:val="4"/>
        </w:numPr>
      </w:pPr>
      <w:r>
        <w:t>May 12</w:t>
      </w:r>
      <w:r w:rsidRPr="00853DE9">
        <w:rPr>
          <w:vertAlign w:val="superscript"/>
        </w:rPr>
        <w:t>th</w:t>
      </w:r>
      <w:r>
        <w:t>- Summer kick off pool party</w:t>
      </w:r>
    </w:p>
    <w:p w14:paraId="344E00F7" w14:textId="0FDCAAC6" w:rsidR="00853DE9" w:rsidRDefault="00853DE9" w:rsidP="00853DE9">
      <w:pPr>
        <w:pStyle w:val="ListParagraph"/>
        <w:numPr>
          <w:ilvl w:val="1"/>
          <w:numId w:val="4"/>
        </w:numPr>
      </w:pPr>
      <w:r>
        <w:t>June 2</w:t>
      </w:r>
      <w:r w:rsidRPr="00853DE9">
        <w:rPr>
          <w:vertAlign w:val="superscript"/>
        </w:rPr>
        <w:t>nd</w:t>
      </w:r>
      <w:r>
        <w:t xml:space="preserve"> </w:t>
      </w:r>
      <w:proofErr w:type="spellStart"/>
      <w:r>
        <w:t>Docktails</w:t>
      </w:r>
      <w:proofErr w:type="spellEnd"/>
    </w:p>
    <w:p w14:paraId="2FF61DA9" w14:textId="1EB3BBC0" w:rsidR="00853DE9" w:rsidRDefault="00853DE9" w:rsidP="00853DE9">
      <w:pPr>
        <w:pStyle w:val="ListParagraph"/>
        <w:numPr>
          <w:ilvl w:val="1"/>
          <w:numId w:val="4"/>
        </w:numPr>
      </w:pPr>
      <w:r>
        <w:t>September 15</w:t>
      </w:r>
      <w:r w:rsidRPr="00853DE9">
        <w:rPr>
          <w:vertAlign w:val="superscript"/>
        </w:rPr>
        <w:t>th</w:t>
      </w:r>
      <w:r>
        <w:t xml:space="preserve"> </w:t>
      </w:r>
      <w:proofErr w:type="spellStart"/>
      <w:r>
        <w:t>Docktails</w:t>
      </w:r>
      <w:proofErr w:type="spellEnd"/>
    </w:p>
    <w:p w14:paraId="687D2683" w14:textId="77777777" w:rsidR="00853DE9" w:rsidRDefault="00853DE9" w:rsidP="00853DE9">
      <w:pPr>
        <w:pStyle w:val="ListParagraph"/>
        <w:numPr>
          <w:ilvl w:val="1"/>
          <w:numId w:val="4"/>
        </w:numPr>
      </w:pPr>
      <w:r>
        <w:t>October 14</w:t>
      </w:r>
      <w:r w:rsidRPr="00853DE9">
        <w:rPr>
          <w:vertAlign w:val="superscript"/>
        </w:rPr>
        <w:t>th</w:t>
      </w:r>
      <w:r>
        <w:t xml:space="preserve"> Movie night</w:t>
      </w:r>
    </w:p>
    <w:p w14:paraId="7758A4B5" w14:textId="25CAD6C5" w:rsidR="00853DE9" w:rsidRDefault="00853DE9" w:rsidP="00853DE9">
      <w:pPr>
        <w:pStyle w:val="ListParagraph"/>
        <w:numPr>
          <w:ilvl w:val="1"/>
          <w:numId w:val="4"/>
        </w:numPr>
      </w:pPr>
      <w:r>
        <w:t>December 9</w:t>
      </w:r>
      <w:r w:rsidRPr="00CE743A">
        <w:rPr>
          <w:vertAlign w:val="superscript"/>
        </w:rPr>
        <w:t xml:space="preserve">th  </w:t>
      </w:r>
      <w:r>
        <w:t xml:space="preserve"> Christmas Party </w:t>
      </w:r>
    </w:p>
    <w:p w14:paraId="62BCDF0A" w14:textId="6B78DD19" w:rsidR="00AE3D7B" w:rsidRDefault="00AE3D7B" w:rsidP="00AE3D7B">
      <w:pPr>
        <w:pStyle w:val="ListParagraph"/>
        <w:numPr>
          <w:ilvl w:val="0"/>
          <w:numId w:val="4"/>
        </w:numPr>
      </w:pPr>
      <w:r>
        <w:t>The 2023-2024 Board of Directors met immediately following and selected officers:</w:t>
      </w:r>
    </w:p>
    <w:p w14:paraId="02C5707B" w14:textId="68994F2E" w:rsidR="00AE3D7B" w:rsidRDefault="00AE3D7B" w:rsidP="00AE3D7B">
      <w:pPr>
        <w:pStyle w:val="ListParagraph"/>
        <w:numPr>
          <w:ilvl w:val="1"/>
          <w:numId w:val="4"/>
        </w:numPr>
      </w:pPr>
      <w:r>
        <w:t>Rodney Hutcherson-President</w:t>
      </w:r>
    </w:p>
    <w:p w14:paraId="16C6EDB1" w14:textId="20989B5F" w:rsidR="00AE3D7B" w:rsidRDefault="00AE3D7B" w:rsidP="00AE3D7B">
      <w:pPr>
        <w:pStyle w:val="ListParagraph"/>
        <w:numPr>
          <w:ilvl w:val="1"/>
          <w:numId w:val="4"/>
        </w:numPr>
      </w:pPr>
      <w:r>
        <w:t>Dennis West- Vice President</w:t>
      </w:r>
    </w:p>
    <w:p w14:paraId="5C7F742C" w14:textId="5C069273" w:rsidR="00AE3D7B" w:rsidRDefault="00AE3D7B" w:rsidP="00AE3D7B">
      <w:pPr>
        <w:pStyle w:val="ListParagraph"/>
        <w:numPr>
          <w:ilvl w:val="1"/>
          <w:numId w:val="4"/>
        </w:numPr>
      </w:pPr>
      <w:r>
        <w:t>Gail Bottoms-Treasure</w:t>
      </w:r>
    </w:p>
    <w:p w14:paraId="075AB95D" w14:textId="3E85C83A" w:rsidR="00AE3D7B" w:rsidRDefault="00AE3D7B" w:rsidP="00AE3D7B">
      <w:pPr>
        <w:pStyle w:val="ListParagraph"/>
        <w:numPr>
          <w:ilvl w:val="1"/>
          <w:numId w:val="4"/>
        </w:numPr>
      </w:pPr>
      <w:r>
        <w:t>Karen Manspeaker-Secretary</w:t>
      </w:r>
    </w:p>
    <w:p w14:paraId="4D141C8E" w14:textId="77777777" w:rsidR="00CE743A" w:rsidRDefault="00CE743A" w:rsidP="00CE743A"/>
    <w:p w14:paraId="719E1CCE" w14:textId="59C3F17D" w:rsidR="00CE743A" w:rsidRDefault="00CE743A" w:rsidP="00CE743A">
      <w:pPr>
        <w:pStyle w:val="ListParagraph"/>
        <w:numPr>
          <w:ilvl w:val="0"/>
          <w:numId w:val="4"/>
        </w:numPr>
      </w:pPr>
      <w:r>
        <w:t>Meeting adjourned</w:t>
      </w:r>
    </w:p>
    <w:p w14:paraId="198D47C2" w14:textId="77777777" w:rsidR="00AE3D7B" w:rsidRDefault="00AE3D7B" w:rsidP="00AE3D7B"/>
    <w:p w14:paraId="4415779E" w14:textId="77777777" w:rsidR="00AE3D7B" w:rsidRDefault="00AE3D7B" w:rsidP="00AE3D7B">
      <w:pPr>
        <w:pStyle w:val="ListParagraph"/>
      </w:pPr>
    </w:p>
    <w:sectPr w:rsidR="00AE3D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New">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2B79F5"/>
    <w:multiLevelType w:val="hybridMultilevel"/>
    <w:tmpl w:val="9B3E36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13F47C3"/>
    <w:multiLevelType w:val="hybridMultilevel"/>
    <w:tmpl w:val="FEFE1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A118FA"/>
    <w:multiLevelType w:val="hybridMultilevel"/>
    <w:tmpl w:val="090A0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683454C"/>
    <w:multiLevelType w:val="hybridMultilevel"/>
    <w:tmpl w:val="3BCEC81E"/>
    <w:lvl w:ilvl="0" w:tplc="04090003">
      <w:start w:val="1"/>
      <w:numFmt w:val="bullet"/>
      <w:lvlText w:val="o"/>
      <w:lvlJc w:val="left"/>
      <w:pPr>
        <w:ind w:left="153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Hutcherson, Rodney N">
    <w15:presenceInfo w15:providerId="AD" w15:userId="S::Rodney.Hutcherson@duke-energy.com::1c6da678-e419-4df7-9989-b9074ab8f2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oNotTrackFormattin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668"/>
    <w:rsid w:val="00061018"/>
    <w:rsid w:val="00073C6D"/>
    <w:rsid w:val="000A471C"/>
    <w:rsid w:val="000B204B"/>
    <w:rsid w:val="000C5CB9"/>
    <w:rsid w:val="000D639B"/>
    <w:rsid w:val="000E04FD"/>
    <w:rsid w:val="000F59E4"/>
    <w:rsid w:val="00113CA2"/>
    <w:rsid w:val="0011517B"/>
    <w:rsid w:val="00116414"/>
    <w:rsid w:val="00157775"/>
    <w:rsid w:val="001F54BE"/>
    <w:rsid w:val="00204501"/>
    <w:rsid w:val="00237710"/>
    <w:rsid w:val="00242DEF"/>
    <w:rsid w:val="002448D2"/>
    <w:rsid w:val="00246211"/>
    <w:rsid w:val="003B37DF"/>
    <w:rsid w:val="003D794D"/>
    <w:rsid w:val="003F43BF"/>
    <w:rsid w:val="003F6467"/>
    <w:rsid w:val="00434ABF"/>
    <w:rsid w:val="0044558C"/>
    <w:rsid w:val="004510EC"/>
    <w:rsid w:val="00457616"/>
    <w:rsid w:val="00491F54"/>
    <w:rsid w:val="004947E8"/>
    <w:rsid w:val="004C5BAC"/>
    <w:rsid w:val="0050030D"/>
    <w:rsid w:val="0050046D"/>
    <w:rsid w:val="00567EA7"/>
    <w:rsid w:val="005A5816"/>
    <w:rsid w:val="005B476D"/>
    <w:rsid w:val="005E0864"/>
    <w:rsid w:val="00600707"/>
    <w:rsid w:val="006012F8"/>
    <w:rsid w:val="00637F8E"/>
    <w:rsid w:val="00645411"/>
    <w:rsid w:val="006573CA"/>
    <w:rsid w:val="0068526A"/>
    <w:rsid w:val="00695E67"/>
    <w:rsid w:val="006C296E"/>
    <w:rsid w:val="00706108"/>
    <w:rsid w:val="00711F19"/>
    <w:rsid w:val="00717C3D"/>
    <w:rsid w:val="00754710"/>
    <w:rsid w:val="007E3241"/>
    <w:rsid w:val="007F59A0"/>
    <w:rsid w:val="007F6BFE"/>
    <w:rsid w:val="007F7709"/>
    <w:rsid w:val="00853DE9"/>
    <w:rsid w:val="00863ACE"/>
    <w:rsid w:val="009A0BEB"/>
    <w:rsid w:val="009D3E2D"/>
    <w:rsid w:val="009F7743"/>
    <w:rsid w:val="00A20C26"/>
    <w:rsid w:val="00A933F7"/>
    <w:rsid w:val="00A936D8"/>
    <w:rsid w:val="00AB4E6B"/>
    <w:rsid w:val="00AC5668"/>
    <w:rsid w:val="00AC6FA3"/>
    <w:rsid w:val="00AD4C53"/>
    <w:rsid w:val="00AE3D7B"/>
    <w:rsid w:val="00B2091A"/>
    <w:rsid w:val="00BA4E9F"/>
    <w:rsid w:val="00BF6540"/>
    <w:rsid w:val="00C31D5F"/>
    <w:rsid w:val="00C90FC0"/>
    <w:rsid w:val="00CE743A"/>
    <w:rsid w:val="00D11C21"/>
    <w:rsid w:val="00D14691"/>
    <w:rsid w:val="00D200B5"/>
    <w:rsid w:val="00D30134"/>
    <w:rsid w:val="00D7386B"/>
    <w:rsid w:val="00DD413F"/>
    <w:rsid w:val="00DE553F"/>
    <w:rsid w:val="00E017BE"/>
    <w:rsid w:val="00E522DD"/>
    <w:rsid w:val="00EB59E3"/>
    <w:rsid w:val="00EF530B"/>
    <w:rsid w:val="00F03148"/>
    <w:rsid w:val="00F03744"/>
    <w:rsid w:val="00F263DD"/>
    <w:rsid w:val="00F65885"/>
    <w:rsid w:val="00F71935"/>
    <w:rsid w:val="00FB0EB0"/>
    <w:rsid w:val="00FB1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2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 w:type="paragraph" w:customStyle="1" w:styleId="yiv7189558249gmail-msolistparagraph">
    <w:name w:val="yiv7189558249gmail-msolistparagraph"/>
    <w:basedOn w:val="Normal"/>
    <w:rsid w:val="00CE743A"/>
    <w:pPr>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 w:type="paragraph" w:customStyle="1" w:styleId="yiv7189558249gmail-msolistparagraph">
    <w:name w:val="yiv7189558249gmail-msolistparagraph"/>
    <w:basedOn w:val="Normal"/>
    <w:rsid w:val="00CE743A"/>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2997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cid:ii_kn4n6v9m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1020</Words>
  <Characters>5820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cp:lastModifiedBy>
  <cp:revision>2</cp:revision>
  <dcterms:created xsi:type="dcterms:W3CDTF">2023-05-12T12:33:00Z</dcterms:created>
  <dcterms:modified xsi:type="dcterms:W3CDTF">2023-05-12T12:33:00Z</dcterms:modified>
</cp:coreProperties>
</file>