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93D499" w14:textId="77777777" w:rsidR="00073C6D" w:rsidRDefault="00AC5668">
      <w:r>
        <w:rPr>
          <w:noProof/>
        </w:rPr>
        <w:drawing>
          <wp:inline distT="0" distB="0" distL="0" distR="0" wp14:anchorId="793246BA" wp14:editId="18D03E44">
            <wp:extent cx="4295775" cy="866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FA0C9" w14:textId="77777777" w:rsidR="00AC5668" w:rsidRDefault="00AC5668"/>
    <w:p w14:paraId="16BCB05A" w14:textId="3A047DFD" w:rsidR="00AC5668" w:rsidRPr="00061018" w:rsidRDefault="00AC5668">
      <w:pPr>
        <w:rPr>
          <w:b/>
        </w:rPr>
      </w:pPr>
      <w:r>
        <w:t xml:space="preserve">Stanton Landing Board of Directors meeting:   </w:t>
      </w:r>
      <w:r w:rsidR="00116414" w:rsidRPr="00116414">
        <w:rPr>
          <w:b/>
        </w:rPr>
        <w:t>Thursday</w:t>
      </w:r>
      <w:r w:rsidR="00061018" w:rsidRPr="002448D2">
        <w:rPr>
          <w:b/>
        </w:rPr>
        <w:t>,</w:t>
      </w:r>
      <w:r w:rsidR="00061018">
        <w:rPr>
          <w:b/>
        </w:rPr>
        <w:t xml:space="preserve"> </w:t>
      </w:r>
      <w:r w:rsidR="00116414">
        <w:rPr>
          <w:b/>
        </w:rPr>
        <w:t>Ju</w:t>
      </w:r>
      <w:r w:rsidR="00BF6540">
        <w:rPr>
          <w:b/>
        </w:rPr>
        <w:t>ly 21</w:t>
      </w:r>
      <w:r w:rsidR="00116414">
        <w:rPr>
          <w:b/>
        </w:rPr>
        <w:t xml:space="preserve">, </w:t>
      </w:r>
      <w:r w:rsidR="00061018">
        <w:rPr>
          <w:b/>
        </w:rPr>
        <w:t>2022</w:t>
      </w:r>
    </w:p>
    <w:p w14:paraId="21F913CF" w14:textId="1899866D" w:rsidR="00116414" w:rsidRDefault="00AC5668" w:rsidP="00116414">
      <w:r>
        <w:t xml:space="preserve">In Attendance: Rodney Hutcherson, </w:t>
      </w:r>
      <w:r w:rsidR="00BF6540">
        <w:t xml:space="preserve">Gail Bottoms, </w:t>
      </w:r>
      <w:r w:rsidR="000D639B">
        <w:t>Dennis West,</w:t>
      </w:r>
      <w:r w:rsidR="00116414">
        <w:t xml:space="preserve"> Joe Daughtery, Taylor Perdue</w:t>
      </w:r>
      <w:r w:rsidR="002448D2">
        <w:t xml:space="preserve">, </w:t>
      </w:r>
      <w:r w:rsidR="007F6BFE">
        <w:t>and</w:t>
      </w:r>
      <w:r>
        <w:t xml:space="preserve"> Karen Manspeaker</w:t>
      </w:r>
      <w:r w:rsidR="00061018">
        <w:t xml:space="preserve"> by phone </w:t>
      </w:r>
      <w:r w:rsidR="00116414">
        <w:t>Keith Dippel</w:t>
      </w:r>
    </w:p>
    <w:p w14:paraId="2B1D2DDE" w14:textId="2D9A628B" w:rsidR="007F6BFE" w:rsidRDefault="00BF6540" w:rsidP="00116414">
      <w:pPr>
        <w:pStyle w:val="ListParagraph"/>
        <w:numPr>
          <w:ilvl w:val="0"/>
          <w:numId w:val="1"/>
        </w:numPr>
      </w:pPr>
      <w:r>
        <w:t>M</w:t>
      </w:r>
      <w:r w:rsidR="000D639B">
        <w:t xml:space="preserve">inutes from </w:t>
      </w:r>
      <w:r w:rsidR="00061018">
        <w:t>last meeting (</w:t>
      </w:r>
      <w:r>
        <w:t>June</w:t>
      </w:r>
      <w:r w:rsidR="002448D2">
        <w:t xml:space="preserve"> </w:t>
      </w:r>
      <w:r w:rsidR="00DD413F">
        <w:t>2</w:t>
      </w:r>
      <w:r w:rsidR="00116414">
        <w:t>2</w:t>
      </w:r>
      <w:r w:rsidR="006573CA">
        <w:t>,</w:t>
      </w:r>
      <w:r w:rsidR="00061018">
        <w:t xml:space="preserve"> 2021</w:t>
      </w:r>
      <w:r>
        <w:t>) was tabled until next board meeting (not sent out for review at this meeting).</w:t>
      </w:r>
    </w:p>
    <w:p w14:paraId="00E45C9B" w14:textId="7FCB97CD" w:rsidR="00BF6540" w:rsidRDefault="00BF6540" w:rsidP="00116414">
      <w:pPr>
        <w:pStyle w:val="ListParagraph"/>
        <w:numPr>
          <w:ilvl w:val="0"/>
          <w:numId w:val="1"/>
        </w:numPr>
      </w:pPr>
      <w:r>
        <w:t>Communications:</w:t>
      </w:r>
    </w:p>
    <w:p w14:paraId="4836F7C2" w14:textId="0945222E" w:rsidR="00BF6540" w:rsidRDefault="00BF6540" w:rsidP="00BF6540">
      <w:pPr>
        <w:pStyle w:val="ListParagraph"/>
        <w:numPr>
          <w:ilvl w:val="1"/>
          <w:numId w:val="1"/>
        </w:numPr>
      </w:pPr>
      <w:r>
        <w:t>Board discussed website link to</w:t>
      </w:r>
      <w:r w:rsidR="00113CA2">
        <w:t xml:space="preserve"> be</w:t>
      </w:r>
      <w:r>
        <w:t xml:space="preserve"> include</w:t>
      </w:r>
      <w:r w:rsidR="00113CA2">
        <w:t xml:space="preserve">d </w:t>
      </w:r>
      <w:r>
        <w:t>in the quarterly newsletter to remind all homeowners to this resource.</w:t>
      </w:r>
    </w:p>
    <w:p w14:paraId="41433A72" w14:textId="55564BC0" w:rsidR="00DD413F" w:rsidRDefault="00DD413F" w:rsidP="00061018">
      <w:pPr>
        <w:pStyle w:val="ListParagraph"/>
        <w:numPr>
          <w:ilvl w:val="0"/>
          <w:numId w:val="1"/>
        </w:numPr>
      </w:pPr>
      <w:r>
        <w:t>Treasure report:</w:t>
      </w:r>
    </w:p>
    <w:p w14:paraId="3471F358" w14:textId="4AC54656" w:rsidR="00116414" w:rsidRDefault="00116414" w:rsidP="00116414">
      <w:pPr>
        <w:pStyle w:val="ListParagraph"/>
        <w:numPr>
          <w:ilvl w:val="0"/>
          <w:numId w:val="2"/>
        </w:numPr>
      </w:pPr>
      <w:r>
        <w:t>Gail</w:t>
      </w:r>
      <w:r w:rsidR="00BF6540">
        <w:t xml:space="preserve"> call</w:t>
      </w:r>
      <w:r w:rsidR="00637F8E">
        <w:t>ed</w:t>
      </w:r>
      <w:r w:rsidR="00BF6540">
        <w:t xml:space="preserve"> phone co</w:t>
      </w:r>
      <w:r>
        <w:t>.</w:t>
      </w:r>
      <w:r w:rsidR="00BF6540">
        <w:t xml:space="preserve"> and dropped one phone line</w:t>
      </w:r>
      <w:r w:rsidR="00637F8E">
        <w:t xml:space="preserve"> as it was an extra line</w:t>
      </w:r>
    </w:p>
    <w:p w14:paraId="5370A828" w14:textId="0D281EB9" w:rsidR="00BF6540" w:rsidRDefault="00BF6540" w:rsidP="00116414">
      <w:pPr>
        <w:pStyle w:val="ListParagraph"/>
        <w:numPr>
          <w:ilvl w:val="0"/>
          <w:numId w:val="2"/>
        </w:numPr>
      </w:pPr>
      <w:r>
        <w:t xml:space="preserve">All but 4 property owners have paid annual dues and the ones who have not </w:t>
      </w:r>
      <w:r w:rsidR="00637F8E">
        <w:t xml:space="preserve">paid </w:t>
      </w:r>
      <w:r>
        <w:t>have been sent letters with the interest concurred.</w:t>
      </w:r>
    </w:p>
    <w:p w14:paraId="5B1EBFC4" w14:textId="3911F4AD" w:rsidR="00600707" w:rsidRDefault="00BF6540" w:rsidP="00600707">
      <w:pPr>
        <w:pStyle w:val="ListParagraph"/>
        <w:numPr>
          <w:ilvl w:val="0"/>
          <w:numId w:val="2"/>
        </w:numPr>
      </w:pPr>
      <w:r>
        <w:t>Dennis</w:t>
      </w:r>
      <w:r w:rsidR="002448D2">
        <w:t xml:space="preserve"> motioned to approve budget and 2</w:t>
      </w:r>
      <w:r w:rsidR="002448D2" w:rsidRPr="00600707">
        <w:rPr>
          <w:vertAlign w:val="superscript"/>
        </w:rPr>
        <w:t>nd</w:t>
      </w:r>
      <w:r w:rsidR="002448D2">
        <w:t xml:space="preserve"> by </w:t>
      </w:r>
      <w:r>
        <w:t>Joe</w:t>
      </w:r>
      <w:r w:rsidR="002448D2">
        <w:t>- all approved</w:t>
      </w:r>
    </w:p>
    <w:p w14:paraId="743EAC16" w14:textId="0C2BFA0A" w:rsidR="00EB59E3" w:rsidRDefault="00600707" w:rsidP="00EB59E3">
      <w:pPr>
        <w:pStyle w:val="ListParagraph"/>
        <w:numPr>
          <w:ilvl w:val="0"/>
          <w:numId w:val="1"/>
        </w:numPr>
      </w:pPr>
      <w:r>
        <w:t>Discussion on Committees:</w:t>
      </w:r>
    </w:p>
    <w:p w14:paraId="235CCB91" w14:textId="572F4BA3" w:rsidR="00EB59E3" w:rsidRDefault="00600707" w:rsidP="00EB59E3">
      <w:pPr>
        <w:pStyle w:val="ListParagraph"/>
        <w:numPr>
          <w:ilvl w:val="1"/>
          <w:numId w:val="1"/>
        </w:numPr>
      </w:pPr>
      <w:r>
        <w:t xml:space="preserve">Clubhouse and pool upgrade:  Dennis </w:t>
      </w:r>
      <w:r w:rsidR="00BF6540">
        <w:t>is</w:t>
      </w:r>
      <w:r>
        <w:t xml:space="preserve"> oversee</w:t>
      </w:r>
      <w:r w:rsidR="00BF6540">
        <w:t>ing this.  Dennis did not have anything new to report</w:t>
      </w:r>
      <w:r w:rsidR="00637F8E">
        <w:t>,</w:t>
      </w:r>
      <w:r w:rsidR="00BF6540">
        <w:t xml:space="preserve"> but will continue to keep the board up to date as things progress</w:t>
      </w:r>
    </w:p>
    <w:p w14:paraId="76AB3F5D" w14:textId="77777777" w:rsidR="00645411" w:rsidRDefault="00600707" w:rsidP="00EB59E3">
      <w:pPr>
        <w:pStyle w:val="ListParagraph"/>
        <w:numPr>
          <w:ilvl w:val="1"/>
          <w:numId w:val="1"/>
        </w:numPr>
      </w:pPr>
      <w:r>
        <w:t xml:space="preserve">Social committee:  Karen </w:t>
      </w:r>
      <w:r w:rsidR="00BF6540">
        <w:t>is</w:t>
      </w:r>
      <w:r>
        <w:t xml:space="preserve"> oversee</w:t>
      </w:r>
      <w:r w:rsidR="00BF6540">
        <w:t>ing</w:t>
      </w:r>
      <w:r w:rsidR="00567EA7">
        <w:t>.</w:t>
      </w:r>
      <w:r w:rsidR="00BF6540">
        <w:t xml:space="preserve">  </w:t>
      </w:r>
    </w:p>
    <w:p w14:paraId="4603BDB0" w14:textId="22AAC2CE" w:rsidR="00567EA7" w:rsidRDefault="00BF6540" w:rsidP="00645411">
      <w:pPr>
        <w:pStyle w:val="ListParagraph"/>
        <w:numPr>
          <w:ilvl w:val="2"/>
          <w:numId w:val="1"/>
        </w:numPr>
      </w:pPr>
      <w:r>
        <w:t>The social committee has met several times and had a “</w:t>
      </w:r>
      <w:proofErr w:type="spellStart"/>
      <w:r>
        <w:t>docktails</w:t>
      </w:r>
      <w:proofErr w:type="spellEnd"/>
      <w:r>
        <w:t>” event.  This was a great success.  The next social event is an outdoor movie.</w:t>
      </w:r>
    </w:p>
    <w:p w14:paraId="360F6205" w14:textId="081F53E8" w:rsidR="00600707" w:rsidRDefault="00600707" w:rsidP="00600707">
      <w:pPr>
        <w:pStyle w:val="ListParagraph"/>
        <w:numPr>
          <w:ilvl w:val="1"/>
          <w:numId w:val="1"/>
        </w:numPr>
      </w:pPr>
      <w:r>
        <w:t xml:space="preserve">Trailer storage lot:  Taylor </w:t>
      </w:r>
      <w:r w:rsidR="003F6467">
        <w:t>and Rodney are</w:t>
      </w:r>
      <w:r>
        <w:t xml:space="preserve"> oversee</w:t>
      </w:r>
      <w:r w:rsidR="003F6467">
        <w:t>ing this</w:t>
      </w:r>
      <w:r>
        <w:t xml:space="preserve"> and </w:t>
      </w:r>
      <w:r w:rsidR="003F6467">
        <w:t>Dennis continues to provide information that has been previously gathered.</w:t>
      </w:r>
    </w:p>
    <w:p w14:paraId="4296714C" w14:textId="6415F6DE" w:rsidR="003F6467" w:rsidRDefault="003F6467" w:rsidP="003F6467">
      <w:pPr>
        <w:pStyle w:val="ListParagraph"/>
        <w:numPr>
          <w:ilvl w:val="2"/>
          <w:numId w:val="1"/>
        </w:numPr>
      </w:pPr>
      <w:r>
        <w:t>The committee has met a couple of times and discussed the issues with the trailer storage lot.  The committee asked for guidance from the board.</w:t>
      </w:r>
    </w:p>
    <w:p w14:paraId="45A769E6" w14:textId="2E4C0B7D" w:rsidR="003F6467" w:rsidRDefault="003F6467" w:rsidP="003F6467">
      <w:pPr>
        <w:pStyle w:val="ListParagraph"/>
        <w:numPr>
          <w:ilvl w:val="2"/>
          <w:numId w:val="1"/>
        </w:numPr>
        <w:ind w:left="2880"/>
      </w:pPr>
      <w:r>
        <w:t xml:space="preserve">The board discussed the committee seek out cost for adding gravel and marking spots on existing lot, as well as to look into long range plans of cost of expansion </w:t>
      </w:r>
      <w:r w:rsidR="00637F8E">
        <w:t xml:space="preserve">to include </w:t>
      </w:r>
      <w:r>
        <w:t>obtaining 91 sp</w:t>
      </w:r>
      <w:r w:rsidR="00637F8E">
        <w:t>aces</w:t>
      </w:r>
      <w:r>
        <w:t xml:space="preserve"> (if possible) on the land designated for the trailer storage lot.</w:t>
      </w:r>
    </w:p>
    <w:p w14:paraId="6F4DF48A" w14:textId="6EAE7699" w:rsidR="006012F8" w:rsidRDefault="006012F8" w:rsidP="003F6467">
      <w:pPr>
        <w:pStyle w:val="ListParagraph"/>
        <w:numPr>
          <w:ilvl w:val="2"/>
          <w:numId w:val="1"/>
        </w:numPr>
        <w:ind w:left="2880"/>
      </w:pPr>
      <w:r>
        <w:t>Dennis will also ask Phase V home/lot owners for approval for the Phase V trailer storage policy.</w:t>
      </w:r>
    </w:p>
    <w:p w14:paraId="24DD1305" w14:textId="502F67A1" w:rsidR="003F6467" w:rsidRDefault="003F6467" w:rsidP="003F6467">
      <w:pPr>
        <w:pStyle w:val="ListParagraph"/>
        <w:numPr>
          <w:ilvl w:val="0"/>
          <w:numId w:val="1"/>
        </w:numPr>
      </w:pPr>
      <w:r>
        <w:t>Stanton Landing parking issues/concerns:</w:t>
      </w:r>
    </w:p>
    <w:p w14:paraId="332E0916" w14:textId="459C77D2" w:rsidR="003F6467" w:rsidRDefault="003F6467" w:rsidP="003F6467">
      <w:pPr>
        <w:pStyle w:val="ListParagraph"/>
        <w:numPr>
          <w:ilvl w:val="2"/>
          <w:numId w:val="1"/>
        </w:numPr>
      </w:pPr>
      <w:r>
        <w:t>The board had a lengthy discussion on developing rules and regulations</w:t>
      </w:r>
      <w:r w:rsidR="00637F8E">
        <w:t xml:space="preserve"> per the covenants</w:t>
      </w:r>
    </w:p>
    <w:p w14:paraId="4485ECAD" w14:textId="03343ADB" w:rsidR="003F6467" w:rsidRDefault="003F6467" w:rsidP="00600707">
      <w:pPr>
        <w:pStyle w:val="ListParagraph"/>
        <w:numPr>
          <w:ilvl w:val="1"/>
          <w:numId w:val="1"/>
        </w:numPr>
      </w:pPr>
      <w:r>
        <w:t>The board has developed a committee to draft a policy for the rules and regulations to clarify the covenants</w:t>
      </w:r>
      <w:r w:rsidR="00645411">
        <w:t xml:space="preserve"> 3.1.7.  The committee </w:t>
      </w:r>
      <w:r w:rsidR="00637F8E">
        <w:t xml:space="preserve">is </w:t>
      </w:r>
      <w:r w:rsidR="00645411">
        <w:t xml:space="preserve">made up of 3 board members </w:t>
      </w:r>
      <w:r w:rsidR="00637F8E">
        <w:t xml:space="preserve">and </w:t>
      </w:r>
      <w:r w:rsidR="00645411">
        <w:t>will then present the drafted policy “rules and regulations” to the SLPOA board for final approval.</w:t>
      </w:r>
    </w:p>
    <w:p w14:paraId="5E576FEB" w14:textId="60D58648" w:rsidR="00600707" w:rsidRDefault="00600707" w:rsidP="00600707">
      <w:pPr>
        <w:pStyle w:val="ListParagraph"/>
        <w:numPr>
          <w:ilvl w:val="1"/>
          <w:numId w:val="1"/>
        </w:numPr>
      </w:pPr>
      <w:r>
        <w:t>Long range plan:  Rodney will seek out more volunteers for this committee and will ov</w:t>
      </w:r>
      <w:bookmarkStart w:id="0" w:name="_GoBack"/>
      <w:bookmarkEnd w:id="0"/>
      <w:r>
        <w:t>ersee.</w:t>
      </w:r>
    </w:p>
    <w:p w14:paraId="74168022" w14:textId="3A5C0150" w:rsidR="005A5816" w:rsidRDefault="005A5816" w:rsidP="005A5816">
      <w:pPr>
        <w:pStyle w:val="ListParagraph"/>
        <w:numPr>
          <w:ilvl w:val="0"/>
          <w:numId w:val="1"/>
        </w:numPr>
      </w:pPr>
      <w:r>
        <w:lastRenderedPageBreak/>
        <w:t>Meeting adjourned:  motion by</w:t>
      </w:r>
      <w:r w:rsidR="00F65885">
        <w:t xml:space="preserve"> </w:t>
      </w:r>
      <w:r w:rsidR="00645411">
        <w:t>Taylor</w:t>
      </w:r>
      <w:r w:rsidR="00FB1864">
        <w:t xml:space="preserve"> 2</w:t>
      </w:r>
      <w:r w:rsidR="00FB1864" w:rsidRPr="00FB1864">
        <w:rPr>
          <w:vertAlign w:val="superscript"/>
        </w:rPr>
        <w:t>nd</w:t>
      </w:r>
      <w:r w:rsidR="00FB1864">
        <w:t xml:space="preserve"> by </w:t>
      </w:r>
      <w:r w:rsidR="00645411">
        <w:t>Karen</w:t>
      </w:r>
      <w:r w:rsidR="00FB1864">
        <w:t xml:space="preserve"> and all </w:t>
      </w:r>
      <w:r>
        <w:t>SLPOA board members approved</w:t>
      </w:r>
    </w:p>
    <w:sectPr w:rsidR="005A58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F47C3"/>
    <w:multiLevelType w:val="hybridMultilevel"/>
    <w:tmpl w:val="FEFE1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A118FA"/>
    <w:multiLevelType w:val="hybridMultilevel"/>
    <w:tmpl w:val="090A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83454C"/>
    <w:multiLevelType w:val="hybridMultilevel"/>
    <w:tmpl w:val="3BCEC81E"/>
    <w:lvl w:ilvl="0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Hutcherson, Rodney N">
    <w15:presenceInfo w15:providerId="AD" w15:userId="S::Rodney.Hutcherson@duke-energy.com::1c6da678-e419-4df7-9989-b9074ab8f2e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oNotTrackFormatting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668"/>
    <w:rsid w:val="00061018"/>
    <w:rsid w:val="00073C6D"/>
    <w:rsid w:val="000A471C"/>
    <w:rsid w:val="000B204B"/>
    <w:rsid w:val="000D639B"/>
    <w:rsid w:val="000E04FD"/>
    <w:rsid w:val="00113CA2"/>
    <w:rsid w:val="00116414"/>
    <w:rsid w:val="00157775"/>
    <w:rsid w:val="00242DEF"/>
    <w:rsid w:val="002448D2"/>
    <w:rsid w:val="003D794D"/>
    <w:rsid w:val="003F6467"/>
    <w:rsid w:val="0044558C"/>
    <w:rsid w:val="00491F54"/>
    <w:rsid w:val="004C5BAC"/>
    <w:rsid w:val="0050030D"/>
    <w:rsid w:val="00567EA7"/>
    <w:rsid w:val="005A5816"/>
    <w:rsid w:val="005B476D"/>
    <w:rsid w:val="00600707"/>
    <w:rsid w:val="006012F8"/>
    <w:rsid w:val="00637F8E"/>
    <w:rsid w:val="00645411"/>
    <w:rsid w:val="006573CA"/>
    <w:rsid w:val="00711F19"/>
    <w:rsid w:val="007E3241"/>
    <w:rsid w:val="007F59A0"/>
    <w:rsid w:val="007F6BFE"/>
    <w:rsid w:val="007F7709"/>
    <w:rsid w:val="00863ACE"/>
    <w:rsid w:val="009D3E2D"/>
    <w:rsid w:val="00A20C26"/>
    <w:rsid w:val="00A936D8"/>
    <w:rsid w:val="00AB4E6B"/>
    <w:rsid w:val="00AC5668"/>
    <w:rsid w:val="00B2091A"/>
    <w:rsid w:val="00BF6540"/>
    <w:rsid w:val="00D14691"/>
    <w:rsid w:val="00D7386B"/>
    <w:rsid w:val="00DD413F"/>
    <w:rsid w:val="00EB59E3"/>
    <w:rsid w:val="00EF530B"/>
    <w:rsid w:val="00F03744"/>
    <w:rsid w:val="00F263DD"/>
    <w:rsid w:val="00F65885"/>
    <w:rsid w:val="00FB0EB0"/>
    <w:rsid w:val="00FB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72B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566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6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56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566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6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56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cid:ii_kn4n6v9m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</cp:lastModifiedBy>
  <cp:revision>4</cp:revision>
  <dcterms:created xsi:type="dcterms:W3CDTF">2022-07-23T14:04:00Z</dcterms:created>
  <dcterms:modified xsi:type="dcterms:W3CDTF">2022-07-23T14:11:00Z</dcterms:modified>
</cp:coreProperties>
</file>