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5E2ABC6A" w:rsidR="00AC5668" w:rsidRPr="00061018" w:rsidRDefault="00AC5668">
      <w:pPr>
        <w:rPr>
          <w:b/>
        </w:rPr>
      </w:pPr>
      <w:r>
        <w:t xml:space="preserve">Stanton Landing Board of Directors meeting:   </w:t>
      </w:r>
      <w:r w:rsidR="002448D2" w:rsidRPr="002448D2">
        <w:rPr>
          <w:b/>
        </w:rPr>
        <w:t>Wednesday April 27</w:t>
      </w:r>
      <w:r w:rsidR="00061018" w:rsidRPr="002448D2">
        <w:rPr>
          <w:b/>
        </w:rPr>
        <w:t>,</w:t>
      </w:r>
      <w:r w:rsidR="00061018">
        <w:rPr>
          <w:b/>
        </w:rPr>
        <w:t xml:space="preserve"> 2022</w:t>
      </w:r>
    </w:p>
    <w:p w14:paraId="555542BB" w14:textId="77777777" w:rsidR="002448D2" w:rsidRDefault="00AC5668">
      <w:r>
        <w:t xml:space="preserve">In Attendance: Rodney Hutcherson, </w:t>
      </w:r>
      <w:r w:rsidR="000D639B">
        <w:t xml:space="preserve">Dennis West, </w:t>
      </w:r>
      <w:r w:rsidR="002448D2">
        <w:t xml:space="preserve">George Brookins, </w:t>
      </w:r>
      <w:r w:rsidR="007F6BFE">
        <w:t>and</w:t>
      </w:r>
      <w:r>
        <w:t xml:space="preserve"> Karen Manspeaker</w:t>
      </w:r>
      <w:r w:rsidR="00061018">
        <w:t xml:space="preserve"> by phone </w:t>
      </w:r>
      <w:r w:rsidR="002448D2">
        <w:t xml:space="preserve">Gail Bottoms  </w:t>
      </w:r>
    </w:p>
    <w:p w14:paraId="5FC61D8C" w14:textId="3BEB4770" w:rsidR="00AC5668" w:rsidRDefault="002448D2">
      <w:r>
        <w:t xml:space="preserve"> Absent: </w:t>
      </w:r>
      <w:r w:rsidR="006573CA">
        <w:t>Keith Dippe</w:t>
      </w:r>
      <w:r w:rsidR="00A936D8">
        <w:t>l</w:t>
      </w:r>
      <w:r>
        <w:t xml:space="preserve"> </w:t>
      </w:r>
      <w:r w:rsidR="00DD413F">
        <w:t>and</w:t>
      </w:r>
      <w:r w:rsidR="00061018">
        <w:t xml:space="preserve"> </w:t>
      </w:r>
      <w:r w:rsidR="00DD413F">
        <w:t xml:space="preserve">Kat Kaushagen </w:t>
      </w:r>
    </w:p>
    <w:p w14:paraId="2B1D2DDE" w14:textId="1110D277" w:rsidR="007F6BFE" w:rsidRDefault="000D639B" w:rsidP="00061018">
      <w:pPr>
        <w:pStyle w:val="ListParagraph"/>
        <w:numPr>
          <w:ilvl w:val="0"/>
          <w:numId w:val="1"/>
        </w:numPr>
      </w:pPr>
      <w:r>
        <w:t xml:space="preserve">Minutes from </w:t>
      </w:r>
      <w:r w:rsidR="00061018">
        <w:t>last meeting (</w:t>
      </w:r>
      <w:r w:rsidR="002448D2">
        <w:t xml:space="preserve">March </w:t>
      </w:r>
      <w:r w:rsidR="00DD413F">
        <w:t>2</w:t>
      </w:r>
      <w:r w:rsidR="006573CA">
        <w:t>1,</w:t>
      </w:r>
      <w:r w:rsidR="00061018">
        <w:t xml:space="preserve"> 2021)</w:t>
      </w:r>
      <w:r>
        <w:t xml:space="preserve">  </w:t>
      </w:r>
      <w:r w:rsidR="002448D2">
        <w:t>motion by George 2</w:t>
      </w:r>
      <w:r w:rsidR="002448D2" w:rsidRPr="002448D2">
        <w:rPr>
          <w:vertAlign w:val="superscript"/>
        </w:rPr>
        <w:t>nd</w:t>
      </w:r>
      <w:r w:rsidR="002448D2">
        <w:rPr>
          <w:vertAlign w:val="superscript"/>
        </w:rPr>
        <w:t xml:space="preserve">  </w:t>
      </w:r>
      <w:r w:rsidR="002448D2">
        <w:t xml:space="preserve"> by Dennis-  </w:t>
      </w:r>
      <w:r w:rsidR="005A5816">
        <w:t>all approved</w:t>
      </w:r>
    </w:p>
    <w:p w14:paraId="41433A72" w14:textId="55564BC0" w:rsidR="00DD413F" w:rsidRDefault="00DD413F" w:rsidP="00061018">
      <w:pPr>
        <w:pStyle w:val="ListParagraph"/>
        <w:numPr>
          <w:ilvl w:val="0"/>
          <w:numId w:val="1"/>
        </w:numPr>
      </w:pPr>
      <w:r>
        <w:t>Treasure report:</w:t>
      </w:r>
    </w:p>
    <w:p w14:paraId="4D66E85C" w14:textId="4C4E4E50" w:rsidR="002448D2" w:rsidRDefault="002448D2" w:rsidP="002448D2">
      <w:pPr>
        <w:pStyle w:val="ListParagraph"/>
        <w:numPr>
          <w:ilvl w:val="1"/>
          <w:numId w:val="1"/>
        </w:numPr>
      </w:pPr>
      <w:r>
        <w:t>One ARB construction deposit returned to homeowner and one submitted for new home</w:t>
      </w:r>
    </w:p>
    <w:p w14:paraId="54C608D9" w14:textId="0FD936C6" w:rsidR="002448D2" w:rsidRDefault="002448D2" w:rsidP="002448D2">
      <w:pPr>
        <w:pStyle w:val="ListParagraph"/>
        <w:ind w:left="1440"/>
      </w:pPr>
      <w:r>
        <w:t>Dennis motioned to approve budget and 2</w:t>
      </w:r>
      <w:r w:rsidRPr="002448D2">
        <w:rPr>
          <w:vertAlign w:val="superscript"/>
        </w:rPr>
        <w:t>nd</w:t>
      </w:r>
      <w:r>
        <w:t xml:space="preserve"> by Karen- all approved</w:t>
      </w:r>
    </w:p>
    <w:p w14:paraId="54A6DD8E" w14:textId="14BAB092" w:rsidR="00EB59E3" w:rsidRDefault="00EB59E3" w:rsidP="00EB59E3">
      <w:pPr>
        <w:pStyle w:val="ListParagraph"/>
        <w:numPr>
          <w:ilvl w:val="0"/>
          <w:numId w:val="1"/>
        </w:numPr>
      </w:pPr>
      <w:r>
        <w:t>Stanton Landing Drive Entrance road repair</w:t>
      </w:r>
    </w:p>
    <w:p w14:paraId="208E78BD" w14:textId="302B1870" w:rsidR="00EB59E3" w:rsidRDefault="00EB59E3" w:rsidP="00EB59E3">
      <w:pPr>
        <w:pStyle w:val="ListParagraph"/>
        <w:numPr>
          <w:ilvl w:val="1"/>
          <w:numId w:val="1"/>
        </w:numPr>
      </w:pPr>
      <w:r>
        <w:t xml:space="preserve">Scheduled </w:t>
      </w:r>
      <w:r w:rsidR="002448D2">
        <w:t xml:space="preserve">began today and should be completed tomorrow. </w:t>
      </w:r>
      <w:r>
        <w:t xml:space="preserve">    All property owners </w:t>
      </w:r>
      <w:r w:rsidR="002448D2">
        <w:t xml:space="preserve">were </w:t>
      </w:r>
      <w:r>
        <w:t xml:space="preserve">notified of the inconvenience ahead of the repair so travel can be adjusted as needed </w:t>
      </w:r>
    </w:p>
    <w:p w14:paraId="00555237" w14:textId="0A822025" w:rsidR="002448D2" w:rsidRDefault="002448D2" w:rsidP="00EB59E3">
      <w:pPr>
        <w:pStyle w:val="ListParagraph"/>
        <w:numPr>
          <w:ilvl w:val="1"/>
          <w:numId w:val="1"/>
        </w:numPr>
      </w:pPr>
      <w:r>
        <w:t>Cost estimated at $42,000.  Currently $104,800 in budget for road repairs.</w:t>
      </w:r>
    </w:p>
    <w:p w14:paraId="1C3A0D33" w14:textId="335CCF1B" w:rsidR="002448D2" w:rsidRDefault="002448D2" w:rsidP="00EB59E3">
      <w:pPr>
        <w:pStyle w:val="ListParagraph"/>
        <w:numPr>
          <w:ilvl w:val="1"/>
          <w:numId w:val="1"/>
        </w:numPr>
      </w:pPr>
      <w:r>
        <w:t>Board will review the rest of the roads and assess when more paving might be needed.</w:t>
      </w:r>
    </w:p>
    <w:p w14:paraId="743EAC16" w14:textId="3D17DD0B" w:rsidR="00EB59E3" w:rsidRDefault="00EB59E3" w:rsidP="00EB59E3">
      <w:pPr>
        <w:pStyle w:val="ListParagraph"/>
        <w:numPr>
          <w:ilvl w:val="0"/>
          <w:numId w:val="1"/>
        </w:numPr>
      </w:pPr>
      <w:r>
        <w:t>Clubhouse</w:t>
      </w:r>
      <w:r w:rsidR="002448D2">
        <w:t>:  next steps</w:t>
      </w:r>
    </w:p>
    <w:p w14:paraId="235CCB91" w14:textId="11C4CD46" w:rsidR="00EB59E3" w:rsidRDefault="00F65885" w:rsidP="00EB59E3">
      <w:pPr>
        <w:pStyle w:val="ListParagraph"/>
        <w:numPr>
          <w:ilvl w:val="1"/>
          <w:numId w:val="1"/>
        </w:numPr>
      </w:pPr>
      <w:r>
        <w:t>Dennis</w:t>
      </w:r>
      <w:r w:rsidR="002448D2">
        <w:t xml:space="preserve"> and Rodney</w:t>
      </w:r>
      <w:r>
        <w:t xml:space="preserve"> will meet </w:t>
      </w:r>
      <w:r w:rsidR="00567EA7">
        <w:t xml:space="preserve">to fine tune and look at the draft </w:t>
      </w:r>
      <w:r w:rsidR="00EB59E3">
        <w:t>of rough drawings per the clubhouse committee recommendations for high, med, low budget cost.</w:t>
      </w:r>
    </w:p>
    <w:p w14:paraId="4603BDB0" w14:textId="7BC80E1C" w:rsidR="00567EA7" w:rsidRDefault="00567EA7" w:rsidP="00EB59E3">
      <w:pPr>
        <w:pStyle w:val="ListParagraph"/>
        <w:numPr>
          <w:ilvl w:val="1"/>
          <w:numId w:val="1"/>
        </w:numPr>
      </w:pPr>
      <w:r>
        <w:t>The board will meet again before annual meeting to review the designs and be prepared to have the rough designs displayed for all homeowners to view at annual meeting.</w:t>
      </w:r>
    </w:p>
    <w:p w14:paraId="00642AED" w14:textId="491BF175" w:rsidR="00EB59E3" w:rsidRDefault="00EB59E3" w:rsidP="00EB59E3">
      <w:pPr>
        <w:pStyle w:val="ListParagraph"/>
        <w:numPr>
          <w:ilvl w:val="0"/>
          <w:numId w:val="1"/>
        </w:numPr>
      </w:pPr>
      <w:r>
        <w:t>Trailer storage lot</w:t>
      </w:r>
    </w:p>
    <w:p w14:paraId="44D2309F" w14:textId="337C4672" w:rsidR="00567EA7" w:rsidRDefault="00567EA7" w:rsidP="00567EA7">
      <w:pPr>
        <w:pStyle w:val="ListParagraph"/>
        <w:numPr>
          <w:ilvl w:val="1"/>
          <w:numId w:val="1"/>
        </w:numPr>
      </w:pPr>
      <w:r>
        <w:t xml:space="preserve">Rodney has met with homeowner by the road to the trailer storage lot and the SLPOA attorney about the easement to the trailer storage lot.  We have an easement for the road.  </w:t>
      </w:r>
    </w:p>
    <w:p w14:paraId="41A74E0B" w14:textId="07DFF82D" w:rsidR="00567EA7" w:rsidRDefault="00567EA7" w:rsidP="00567EA7">
      <w:pPr>
        <w:pStyle w:val="ListParagraph"/>
        <w:numPr>
          <w:ilvl w:val="1"/>
          <w:numId w:val="1"/>
        </w:numPr>
      </w:pPr>
      <w:r>
        <w:t>The board reviewed the Trailer storage Lot management policy and Rodney will share with attorney and then present at the annual meeting</w:t>
      </w:r>
    </w:p>
    <w:p w14:paraId="15418C07" w14:textId="0EA59282" w:rsidR="00567EA7" w:rsidRDefault="00567EA7" w:rsidP="00567EA7">
      <w:pPr>
        <w:pStyle w:val="ListParagraph"/>
        <w:numPr>
          <w:ilvl w:val="1"/>
          <w:numId w:val="1"/>
        </w:numPr>
      </w:pPr>
      <w:r>
        <w:t xml:space="preserve">The board reviewed the Phase V Trailer/ recreational vehicle policy and Rodney will share with attorney and then present at the annual meeting. </w:t>
      </w:r>
    </w:p>
    <w:p w14:paraId="2F91CFDC" w14:textId="65D835AF" w:rsidR="00567EA7" w:rsidRDefault="00567EA7" w:rsidP="00567EA7">
      <w:pPr>
        <w:pStyle w:val="ListParagraph"/>
        <w:numPr>
          <w:ilvl w:val="1"/>
          <w:numId w:val="1"/>
        </w:numPr>
      </w:pPr>
      <w:r>
        <w:t>Dennis motioned to accept the Trailer storage lot management policy and the Phase V Trailer/vehicle policy and Karen 2</w:t>
      </w:r>
      <w:r w:rsidRPr="00567EA7">
        <w:rPr>
          <w:vertAlign w:val="superscript"/>
        </w:rPr>
        <w:t>nd</w:t>
      </w:r>
      <w:r>
        <w:t xml:space="preserve"> the motion- all board members approved</w:t>
      </w:r>
    </w:p>
    <w:p w14:paraId="739A1865" w14:textId="77777777" w:rsidR="006573CA" w:rsidRDefault="00242DEF" w:rsidP="005A5816">
      <w:pPr>
        <w:pStyle w:val="ListParagraph"/>
        <w:numPr>
          <w:ilvl w:val="0"/>
          <w:numId w:val="1"/>
        </w:numPr>
      </w:pPr>
      <w:r w:rsidRPr="006573CA">
        <w:t>Annual meeting</w:t>
      </w:r>
      <w:r w:rsidR="006573CA">
        <w:t>:</w:t>
      </w:r>
    </w:p>
    <w:p w14:paraId="1617A4D2" w14:textId="77777777" w:rsidR="00FB0EB0" w:rsidRDefault="006573CA" w:rsidP="006573CA">
      <w:pPr>
        <w:pStyle w:val="ListParagraph"/>
        <w:numPr>
          <w:ilvl w:val="1"/>
          <w:numId w:val="1"/>
        </w:numPr>
      </w:pPr>
      <w:r>
        <w:t>Meeting date May 14</w:t>
      </w:r>
      <w:r w:rsidRPr="006573CA">
        <w:rPr>
          <w:vertAlign w:val="superscript"/>
        </w:rPr>
        <w:t>th</w:t>
      </w:r>
      <w:r>
        <w:t xml:space="preserve"> at 4:00pm</w:t>
      </w:r>
    </w:p>
    <w:p w14:paraId="3400AAAE" w14:textId="1F2817C4" w:rsidR="00A20C26" w:rsidRDefault="00A20C26" w:rsidP="006573CA">
      <w:pPr>
        <w:pStyle w:val="ListParagraph"/>
        <w:numPr>
          <w:ilvl w:val="1"/>
          <w:numId w:val="1"/>
        </w:numPr>
      </w:pPr>
      <w:r>
        <w:t>Letters have been sent to all homeowners and we will get a head count for food (hamburgers/hotdogs provided).  Sign</w:t>
      </w:r>
      <w:r w:rsidR="000B204B">
        <w:t>-</w:t>
      </w:r>
      <w:r>
        <w:t>up sheet for all homeowners to bring a side dish</w:t>
      </w:r>
    </w:p>
    <w:p w14:paraId="287148C0" w14:textId="241ABA13" w:rsidR="00242DEF" w:rsidRPr="006573CA" w:rsidRDefault="00242DEF" w:rsidP="00FB0EB0">
      <w:pPr>
        <w:pStyle w:val="ListParagraph"/>
        <w:ind w:left="1440"/>
      </w:pPr>
      <w:r w:rsidRPr="006573CA">
        <w:t xml:space="preserve"> </w:t>
      </w:r>
    </w:p>
    <w:p w14:paraId="30611DB4" w14:textId="69D9C574" w:rsidR="00FB0EB0" w:rsidRDefault="00FB0EB0" w:rsidP="005A5816">
      <w:pPr>
        <w:pStyle w:val="ListParagraph"/>
        <w:numPr>
          <w:ilvl w:val="0"/>
          <w:numId w:val="1"/>
        </w:numPr>
      </w:pPr>
      <w:r>
        <w:t xml:space="preserve">Next board meeting </w:t>
      </w:r>
      <w:r w:rsidR="00A20C26">
        <w:t>will be before the annual meeting to approve clubhouse designs</w:t>
      </w:r>
    </w:p>
    <w:p w14:paraId="74168022" w14:textId="250F9266" w:rsidR="005A5816" w:rsidRDefault="005A5816" w:rsidP="005A5816">
      <w:pPr>
        <w:pStyle w:val="ListParagraph"/>
        <w:numPr>
          <w:ilvl w:val="0"/>
          <w:numId w:val="1"/>
        </w:numPr>
      </w:pPr>
      <w:r>
        <w:t>Meeting adjourned:  motion by</w:t>
      </w:r>
      <w:r w:rsidR="00F65885">
        <w:t xml:space="preserve"> </w:t>
      </w:r>
      <w:r w:rsidR="00A20C26">
        <w:t>George</w:t>
      </w:r>
      <w:r>
        <w:t>, 2</w:t>
      </w:r>
      <w:r w:rsidRPr="005A5816">
        <w:rPr>
          <w:vertAlign w:val="superscript"/>
        </w:rPr>
        <w:t>nd</w:t>
      </w:r>
      <w:r>
        <w:t xml:space="preserve"> by Dennis all SLPOA board members approved</w:t>
      </w:r>
    </w:p>
    <w:sectPr w:rsidR="005A58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A118FA"/>
    <w:multiLevelType w:val="hybridMultilevel"/>
    <w:tmpl w:val="381E64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668"/>
    <w:rsid w:val="00061018"/>
    <w:rsid w:val="00073C6D"/>
    <w:rsid w:val="000A471C"/>
    <w:rsid w:val="000B204B"/>
    <w:rsid w:val="000D639B"/>
    <w:rsid w:val="000E04FD"/>
    <w:rsid w:val="00157775"/>
    <w:rsid w:val="00242DEF"/>
    <w:rsid w:val="002448D2"/>
    <w:rsid w:val="003D794D"/>
    <w:rsid w:val="0044558C"/>
    <w:rsid w:val="00491F54"/>
    <w:rsid w:val="004C5BAC"/>
    <w:rsid w:val="0050030D"/>
    <w:rsid w:val="00567EA7"/>
    <w:rsid w:val="005A5816"/>
    <w:rsid w:val="005B476D"/>
    <w:rsid w:val="006573CA"/>
    <w:rsid w:val="00711F19"/>
    <w:rsid w:val="007E3241"/>
    <w:rsid w:val="007F59A0"/>
    <w:rsid w:val="007F6BFE"/>
    <w:rsid w:val="007F7709"/>
    <w:rsid w:val="00863ACE"/>
    <w:rsid w:val="009D3E2D"/>
    <w:rsid w:val="00A20C26"/>
    <w:rsid w:val="00A936D8"/>
    <w:rsid w:val="00AB4E6B"/>
    <w:rsid w:val="00AC5668"/>
    <w:rsid w:val="00B2091A"/>
    <w:rsid w:val="00D14691"/>
    <w:rsid w:val="00D7386B"/>
    <w:rsid w:val="00DD413F"/>
    <w:rsid w:val="00EB59E3"/>
    <w:rsid w:val="00EF530B"/>
    <w:rsid w:val="00F03744"/>
    <w:rsid w:val="00F263DD"/>
    <w:rsid w:val="00F50185"/>
    <w:rsid w:val="00F65885"/>
    <w:rsid w:val="00FB0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15:docId w15:val="{47AE2272-0F36-471A-B84A-89AC90D0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i_kn4n6v9m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331</Words>
  <Characters>1891</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Hutcherson, Rodney N</cp:lastModifiedBy>
  <cp:revision>2</cp:revision>
  <dcterms:created xsi:type="dcterms:W3CDTF">2022-08-02T15:16:00Z</dcterms:created>
  <dcterms:modified xsi:type="dcterms:W3CDTF">2022-08-02T15:16:00Z</dcterms:modified>
</cp:coreProperties>
</file>